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B2B18" w14:textId="3AD2D5C1" w:rsidR="00E37B0E" w:rsidRDefault="004A7DD1" w:rsidP="00E55D7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7DD1">
        <w:rPr>
          <w:rFonts w:ascii="Times New Roman" w:hAnsi="Times New Roman" w:cs="Times New Roman"/>
          <w:b/>
          <w:sz w:val="32"/>
          <w:szCs w:val="32"/>
        </w:rPr>
        <w:t>Sanaw</w:t>
      </w:r>
    </w:p>
    <w:p w14:paraId="319DA28E" w14:textId="38A7F74F" w:rsidR="004A7DD1" w:rsidRPr="00E55D71" w:rsidRDefault="001708B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767CE">
        <w:rPr>
          <w:rFonts w:ascii="Times New Roman" w:hAnsi="Times New Roman" w:cs="Times New Roman"/>
          <w:sz w:val="24"/>
          <w:szCs w:val="24"/>
        </w:rPr>
        <w:t xml:space="preserve">Dalaşgäriň </w:t>
      </w:r>
      <w:r w:rsidR="004A7DD1" w:rsidRPr="00F767CE">
        <w:rPr>
          <w:rFonts w:ascii="Times New Roman" w:hAnsi="Times New Roman" w:cs="Times New Roman"/>
          <w:sz w:val="24"/>
          <w:szCs w:val="24"/>
        </w:rPr>
        <w:t>Arza</w:t>
      </w:r>
      <w:r w:rsidRPr="00F767CE">
        <w:rPr>
          <w:rFonts w:ascii="Times New Roman" w:hAnsi="Times New Roman" w:cs="Times New Roman"/>
          <w:sz w:val="24"/>
          <w:szCs w:val="24"/>
        </w:rPr>
        <w:t>sy</w:t>
      </w:r>
      <w:r w:rsidR="00E55D71" w:rsidRPr="00E55D71">
        <w:rPr>
          <w:rFonts w:ascii="Times New Roman" w:hAnsi="Times New Roman" w:cs="Times New Roman"/>
          <w:sz w:val="28"/>
          <w:szCs w:val="28"/>
        </w:rPr>
        <w:t xml:space="preserve"> (</w:t>
      </w:r>
      <w:r w:rsidR="00E55D71" w:rsidRPr="00E55D71">
        <w:rPr>
          <w:rFonts w:ascii="Times New Roman" w:hAnsi="Times New Roman" w:cs="Times New Roman"/>
          <w:sz w:val="20"/>
          <w:szCs w:val="20"/>
        </w:rPr>
        <w:t>Türkmenistanyň Ykdysadyýet we ösüş ministriniň</w:t>
      </w:r>
      <w:r w:rsidR="00AD1D7E">
        <w:rPr>
          <w:rFonts w:ascii="Times New Roman" w:hAnsi="Times New Roman" w:cs="Times New Roman"/>
          <w:sz w:val="20"/>
          <w:szCs w:val="20"/>
        </w:rPr>
        <w:t xml:space="preserve"> </w:t>
      </w:r>
      <w:r w:rsidR="00AD1D7E" w:rsidRPr="00AD1D7E">
        <w:rPr>
          <w:rFonts w:ascii="Times New Roman" w:hAnsi="Times New Roman" w:cs="Times New Roman"/>
          <w:iCs/>
          <w:color w:val="000000"/>
        </w:rPr>
        <w:t>2024-nji ýylyň 4-nji iýunynda çykaran 131-iş belgili</w:t>
      </w:r>
      <w:r w:rsidR="00AD1D7E" w:rsidRPr="00AD1D7E">
        <w:rPr>
          <w:rFonts w:ascii="Times New Roman" w:hAnsi="Times New Roman" w:cs="Times New Roman"/>
          <w:color w:val="000000"/>
        </w:rPr>
        <w:t xml:space="preserve"> buýrugy</w:t>
      </w:r>
      <w:r w:rsidR="00E55D71" w:rsidRPr="00E55D71">
        <w:rPr>
          <w:rFonts w:ascii="Times New Roman" w:hAnsi="Times New Roman" w:cs="Times New Roman"/>
          <w:sz w:val="28"/>
          <w:szCs w:val="28"/>
        </w:rPr>
        <w:t>)</w:t>
      </w:r>
    </w:p>
    <w:p w14:paraId="5668F67A" w14:textId="58099EE0" w:rsidR="001708BB" w:rsidRPr="001708BB" w:rsidRDefault="001708B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 xml:space="preserve">Dalaşgäriň </w:t>
      </w:r>
      <w:r w:rsidR="004A7DD1" w:rsidRPr="00F767CE">
        <w:rPr>
          <w:rFonts w:ascii="Times New Roman" w:hAnsi="Times New Roman" w:cs="Times New Roman"/>
          <w:sz w:val="24"/>
          <w:szCs w:val="24"/>
        </w:rPr>
        <w:t>Egerpo</w:t>
      </w:r>
      <w:r w:rsidRPr="00F767CE">
        <w:rPr>
          <w:rFonts w:ascii="Times New Roman" w:hAnsi="Times New Roman" w:cs="Times New Roman"/>
          <w:sz w:val="24"/>
          <w:szCs w:val="24"/>
        </w:rPr>
        <w:t>sy</w:t>
      </w:r>
      <w:r w:rsidR="004A7DD1" w:rsidRPr="00F767CE">
        <w:rPr>
          <w:rFonts w:ascii="Times New Roman" w:hAnsi="Times New Roman" w:cs="Times New Roman"/>
          <w:sz w:val="24"/>
          <w:szCs w:val="24"/>
        </w:rPr>
        <w:t xml:space="preserve"> </w:t>
      </w:r>
      <w:r w:rsidRPr="00F767CE">
        <w:rPr>
          <w:rFonts w:ascii="Times New Roman" w:hAnsi="Times New Roman" w:cs="Times New Roman"/>
          <w:sz w:val="24"/>
          <w:szCs w:val="24"/>
        </w:rPr>
        <w:t>(bellenen tertipde şaýatlyk edilen nusgasyny)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F1D875A" w14:textId="3F8D89F5" w:rsidR="004A7DD1" w:rsidRDefault="001708B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 xml:space="preserve">Dalaşgäriň </w:t>
      </w:r>
      <w:r w:rsidR="004A7DD1" w:rsidRPr="00F767CE">
        <w:rPr>
          <w:rFonts w:ascii="Times New Roman" w:hAnsi="Times New Roman" w:cs="Times New Roman"/>
          <w:sz w:val="24"/>
          <w:szCs w:val="24"/>
        </w:rPr>
        <w:t>Tertipnama</w:t>
      </w:r>
      <w:r w:rsidRPr="00F767CE">
        <w:rPr>
          <w:rFonts w:ascii="Times New Roman" w:hAnsi="Times New Roman" w:cs="Times New Roman"/>
          <w:sz w:val="24"/>
          <w:szCs w:val="24"/>
        </w:rPr>
        <w:t>sy we</w:t>
      </w:r>
      <w:r w:rsidR="004A7DD1" w:rsidRPr="00F767CE">
        <w:rPr>
          <w:rFonts w:ascii="Times New Roman" w:hAnsi="Times New Roman" w:cs="Times New Roman"/>
          <w:sz w:val="24"/>
          <w:szCs w:val="24"/>
        </w:rPr>
        <w:t xml:space="preserve"> şahadatnama</w:t>
      </w:r>
      <w:r w:rsidRPr="00F767CE">
        <w:rPr>
          <w:rFonts w:ascii="Times New Roman" w:hAnsi="Times New Roman" w:cs="Times New Roman"/>
          <w:sz w:val="24"/>
          <w:szCs w:val="24"/>
        </w:rPr>
        <w:t>sy</w:t>
      </w:r>
      <w:r w:rsidR="007D0E8B" w:rsidRPr="00F767CE">
        <w:rPr>
          <w:rFonts w:ascii="Times New Roman" w:hAnsi="Times New Roman" w:cs="Times New Roman"/>
          <w:sz w:val="24"/>
          <w:szCs w:val="24"/>
        </w:rPr>
        <w:t xml:space="preserve"> (bellenen tertipde şaýatlyk edilen nusgasyny)</w:t>
      </w:r>
      <w:r w:rsidR="004A7DD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3624784" w14:textId="33F25A6A" w:rsidR="004A7DD1" w:rsidRDefault="001708B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 xml:space="preserve">Dalaşgäriň wekiliniň </w:t>
      </w:r>
      <w:r w:rsidR="004A7DD1" w:rsidRPr="00F767CE">
        <w:rPr>
          <w:rFonts w:ascii="Times New Roman" w:hAnsi="Times New Roman" w:cs="Times New Roman"/>
          <w:sz w:val="24"/>
          <w:szCs w:val="24"/>
        </w:rPr>
        <w:t>Ynanç haty</w:t>
      </w:r>
      <w:r w:rsidRPr="00F767CE">
        <w:rPr>
          <w:rFonts w:ascii="Times New Roman" w:hAnsi="Times New Roman" w:cs="Times New Roman"/>
          <w:sz w:val="24"/>
          <w:szCs w:val="24"/>
        </w:rPr>
        <w:t xml:space="preserve"> we pasportynyň nusgasy</w:t>
      </w:r>
      <w:r w:rsidR="004A7DD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4A9FE0F" w14:textId="70E848BF" w:rsidR="004A7DD1" w:rsidRPr="00D96A41" w:rsidRDefault="001708B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>Dalaşgäriň işgärleriniň s</w:t>
      </w:r>
      <w:r w:rsidR="007D0E8B" w:rsidRPr="00F767CE">
        <w:rPr>
          <w:rFonts w:ascii="Times New Roman" w:hAnsi="Times New Roman" w:cs="Times New Roman"/>
          <w:sz w:val="24"/>
          <w:szCs w:val="24"/>
        </w:rPr>
        <w:t>enagat howpsuzlygy, howply desgalary taslamak we gurmak hem-de howply ýükleri daşamak babatda işi amala aşyrjak hünärmenleriň we ýolbaşçylaryň resminamalary (</w:t>
      </w:r>
      <w:r w:rsidR="00E6151C" w:rsidRPr="00F767CE">
        <w:rPr>
          <w:rFonts w:ascii="Times New Roman" w:hAnsi="Times New Roman" w:cs="Times New Roman"/>
          <w:sz w:val="24"/>
          <w:szCs w:val="24"/>
        </w:rPr>
        <w:t xml:space="preserve">bilimini tassyklaýan resminamalaryň, zähmet depderçeleriň, olaryň işe kabul </w:t>
      </w:r>
      <w:r w:rsidR="007D0E8B" w:rsidRPr="00F767CE">
        <w:rPr>
          <w:rFonts w:ascii="Times New Roman" w:hAnsi="Times New Roman" w:cs="Times New Roman"/>
          <w:sz w:val="24"/>
          <w:szCs w:val="24"/>
        </w:rPr>
        <w:t>e</w:t>
      </w:r>
      <w:r w:rsidR="00E6151C" w:rsidRPr="00F767CE">
        <w:rPr>
          <w:rFonts w:ascii="Times New Roman" w:hAnsi="Times New Roman" w:cs="Times New Roman"/>
          <w:sz w:val="24"/>
          <w:szCs w:val="24"/>
        </w:rPr>
        <w:t>dilendigi barada buýruklar</w:t>
      </w:r>
      <w:r w:rsidR="007D0E8B" w:rsidRPr="00F767CE">
        <w:rPr>
          <w:rFonts w:ascii="Times New Roman" w:hAnsi="Times New Roman" w:cs="Times New Roman"/>
          <w:sz w:val="24"/>
          <w:szCs w:val="24"/>
        </w:rPr>
        <w:t>yň</w:t>
      </w:r>
      <w:r w:rsidR="00E6151C" w:rsidRPr="00F767CE">
        <w:rPr>
          <w:rFonts w:ascii="Times New Roman" w:hAnsi="Times New Roman" w:cs="Times New Roman"/>
          <w:sz w:val="24"/>
          <w:szCs w:val="24"/>
        </w:rPr>
        <w:t xml:space="preserve"> </w:t>
      </w:r>
      <w:r w:rsidR="007D0E8B" w:rsidRPr="00F767CE">
        <w:rPr>
          <w:rFonts w:ascii="Times New Roman" w:hAnsi="Times New Roman" w:cs="Times New Roman"/>
          <w:sz w:val="24"/>
          <w:szCs w:val="24"/>
        </w:rPr>
        <w:t>nusgalary)</w:t>
      </w:r>
      <w:r w:rsidR="00E6151C" w:rsidRPr="00F767CE">
        <w:rPr>
          <w:rFonts w:ascii="Times New Roman" w:hAnsi="Times New Roman" w:cs="Times New Roman"/>
          <w:sz w:val="24"/>
          <w:szCs w:val="24"/>
        </w:rPr>
        <w:t xml:space="preserve"> </w:t>
      </w:r>
      <w:r w:rsidR="003B59FA" w:rsidRPr="00F767CE">
        <w:rPr>
          <w:rFonts w:ascii="Times New Roman" w:hAnsi="Times New Roman" w:cs="Times New Roman"/>
          <w:sz w:val="24"/>
          <w:szCs w:val="24"/>
        </w:rPr>
        <w:t>kärhana tarapyndan tassyklanan</w:t>
      </w:r>
      <w:r w:rsidR="003B59FA" w:rsidRPr="00E6151C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14:paraId="50EDA0B6" w14:textId="0BD9A345" w:rsidR="00D96A41" w:rsidRPr="00D96A41" w:rsidRDefault="00D96A41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>Dalaşgäri</w:t>
      </w:r>
      <w:r w:rsidR="003B59FA" w:rsidRPr="00F767CE">
        <w:rPr>
          <w:rFonts w:ascii="Times New Roman" w:hAnsi="Times New Roman" w:cs="Times New Roman"/>
          <w:sz w:val="24"/>
          <w:szCs w:val="24"/>
        </w:rPr>
        <w:t>ň</w:t>
      </w:r>
      <w:r w:rsidRPr="00F767CE">
        <w:rPr>
          <w:rFonts w:ascii="Times New Roman" w:hAnsi="Times New Roman" w:cs="Times New Roman"/>
          <w:sz w:val="24"/>
          <w:szCs w:val="24"/>
        </w:rPr>
        <w:t xml:space="preserve"> oňa eýeçilik, kärende hukugy ýa-da başga bir kanuny esasda degişli bolan jaýlaryň we binalaryň bardygyny tassyklaýan resminamalaryň nusgalary</w:t>
      </w:r>
      <w:r w:rsidR="00266431">
        <w:rPr>
          <w:rFonts w:ascii="Times New Roman" w:hAnsi="Times New Roman" w:cs="Times New Roman"/>
          <w:sz w:val="24"/>
          <w:szCs w:val="24"/>
        </w:rPr>
        <w:t xml:space="preserve"> </w:t>
      </w:r>
      <w:r w:rsidR="009B366D" w:rsidRPr="009B366D">
        <w:rPr>
          <w:rFonts w:ascii="Times New Roman" w:hAnsi="Times New Roman" w:cs="Times New Roman"/>
        </w:rPr>
        <w:t>(</w:t>
      </w:r>
      <w:r w:rsidR="009B366D" w:rsidRPr="009B366D">
        <w:rPr>
          <w:rFonts w:ascii="Times New Roman" w:hAnsi="Times New Roman" w:cs="Times New Roman"/>
          <w:color w:val="000000" w:themeColor="text1"/>
        </w:rPr>
        <w:t xml:space="preserve">“Türkmenstandartlary” baş döwlet gullugynyň </w:t>
      </w:r>
      <w:r w:rsidR="009B366D" w:rsidRPr="009B366D">
        <w:rPr>
          <w:rFonts w:ascii="Times New Roman" w:hAnsi="Times New Roman" w:cs="Times New Roman"/>
          <w:bCs/>
        </w:rPr>
        <w:t>2023-nji ýylyň 23-</w:t>
      </w:r>
      <w:r w:rsidR="00686A9D">
        <w:rPr>
          <w:rFonts w:ascii="Times New Roman" w:hAnsi="Times New Roman" w:cs="Times New Roman"/>
          <w:bCs/>
        </w:rPr>
        <w:t>nji</w:t>
      </w:r>
      <w:r w:rsidR="009B366D" w:rsidRPr="009B366D">
        <w:rPr>
          <w:rFonts w:ascii="Times New Roman" w:hAnsi="Times New Roman" w:cs="Times New Roman"/>
          <w:bCs/>
        </w:rPr>
        <w:t xml:space="preserve"> ýanwaryndaky 06-iş belgili buýrugy bilen </w:t>
      </w:r>
      <w:r w:rsidR="009B366D" w:rsidRPr="009B366D">
        <w:rPr>
          <w:rFonts w:ascii="Times New Roman" w:hAnsi="Times New Roman" w:cs="Times New Roman"/>
          <w:lang w:val="sq-AL"/>
        </w:rPr>
        <w:t>tassyklanan</w:t>
      </w:r>
      <w:r w:rsidR="009B366D">
        <w:rPr>
          <w:rFonts w:ascii="Times New Roman" w:hAnsi="Times New Roman" w:cs="Times New Roman"/>
        </w:rPr>
        <w:t xml:space="preserve"> görnüşi 1</w:t>
      </w:r>
      <w:r w:rsidR="009B366D" w:rsidRPr="009B366D">
        <w:rPr>
          <w:rFonts w:ascii="Times New Roman" w:hAnsi="Times New Roman" w:cs="Times New Roman"/>
        </w:rPr>
        <w:t>)</w:t>
      </w:r>
    </w:p>
    <w:p w14:paraId="3E296445" w14:textId="74F251A6" w:rsidR="00D96A41" w:rsidRPr="00D96A41" w:rsidRDefault="00D96A41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>Dalaşgäri</w:t>
      </w:r>
      <w:r w:rsidR="003B59FA" w:rsidRPr="00F767CE">
        <w:rPr>
          <w:rFonts w:ascii="Times New Roman" w:hAnsi="Times New Roman" w:cs="Times New Roman"/>
          <w:sz w:val="24"/>
          <w:szCs w:val="24"/>
        </w:rPr>
        <w:t>ň</w:t>
      </w:r>
      <w:r w:rsidRPr="00F767CE">
        <w:rPr>
          <w:rFonts w:ascii="Times New Roman" w:hAnsi="Times New Roman" w:cs="Times New Roman"/>
          <w:sz w:val="24"/>
          <w:szCs w:val="24"/>
        </w:rPr>
        <w:t xml:space="preserve"> oňa eýeçilik, kärende hukugy ýa-da başga bir kanuny esasda degişli bolan tehniki serişdeleriň</w:t>
      </w:r>
      <w:r w:rsidR="003B59FA" w:rsidRPr="00F767CE">
        <w:rPr>
          <w:rFonts w:ascii="Times New Roman" w:hAnsi="Times New Roman" w:cs="Times New Roman"/>
          <w:sz w:val="24"/>
          <w:szCs w:val="24"/>
        </w:rPr>
        <w:t xml:space="preserve"> we enjamlaryň</w:t>
      </w:r>
      <w:r w:rsidRPr="00F767CE">
        <w:rPr>
          <w:rFonts w:ascii="Times New Roman" w:hAnsi="Times New Roman" w:cs="Times New Roman"/>
          <w:sz w:val="24"/>
          <w:szCs w:val="24"/>
        </w:rPr>
        <w:t xml:space="preserve"> bardygyny tassyklaýan resminamalaryň nusgalary</w:t>
      </w:r>
      <w:r w:rsidR="009B366D">
        <w:rPr>
          <w:rFonts w:ascii="Times New Roman" w:hAnsi="Times New Roman" w:cs="Times New Roman"/>
          <w:sz w:val="24"/>
          <w:szCs w:val="24"/>
        </w:rPr>
        <w:t xml:space="preserve">. </w:t>
      </w:r>
      <w:r w:rsidR="009B366D" w:rsidRPr="009B366D">
        <w:rPr>
          <w:rFonts w:ascii="Times New Roman" w:hAnsi="Times New Roman" w:cs="Times New Roman"/>
        </w:rPr>
        <w:t>(</w:t>
      </w:r>
      <w:r w:rsidR="009B366D" w:rsidRPr="009B366D">
        <w:rPr>
          <w:rFonts w:ascii="Times New Roman" w:hAnsi="Times New Roman" w:cs="Times New Roman"/>
          <w:color w:val="000000" w:themeColor="text1"/>
        </w:rPr>
        <w:t xml:space="preserve">“Türkmenstandartlary” baş döwlet gullugynyň </w:t>
      </w:r>
      <w:r w:rsidR="009B366D" w:rsidRPr="009B366D">
        <w:rPr>
          <w:rFonts w:ascii="Times New Roman" w:hAnsi="Times New Roman" w:cs="Times New Roman"/>
          <w:bCs/>
        </w:rPr>
        <w:t>2023-nji ýylyň 23-</w:t>
      </w:r>
      <w:r w:rsidR="00686A9D">
        <w:rPr>
          <w:rFonts w:ascii="Times New Roman" w:hAnsi="Times New Roman" w:cs="Times New Roman"/>
          <w:bCs/>
        </w:rPr>
        <w:t>nji</w:t>
      </w:r>
      <w:r w:rsidR="009B366D" w:rsidRPr="009B366D">
        <w:rPr>
          <w:rFonts w:ascii="Times New Roman" w:hAnsi="Times New Roman" w:cs="Times New Roman"/>
          <w:bCs/>
        </w:rPr>
        <w:t xml:space="preserve"> ýanwaryndaky 06-iş belgili buýrugy bilen </w:t>
      </w:r>
      <w:r w:rsidR="009B366D" w:rsidRPr="009B366D">
        <w:rPr>
          <w:rFonts w:ascii="Times New Roman" w:hAnsi="Times New Roman" w:cs="Times New Roman"/>
          <w:lang w:val="sq-AL"/>
        </w:rPr>
        <w:t>tassyklanan</w:t>
      </w:r>
      <w:r w:rsidR="009B366D">
        <w:rPr>
          <w:rFonts w:ascii="Times New Roman" w:hAnsi="Times New Roman" w:cs="Times New Roman"/>
        </w:rPr>
        <w:t xml:space="preserve"> görnüşi 2</w:t>
      </w:r>
      <w:r w:rsidR="009B366D" w:rsidRPr="009B366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F02B5DB" w14:textId="3E4E04AE" w:rsidR="00D96A41" w:rsidRPr="00D96A41" w:rsidRDefault="003B59FA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 xml:space="preserve">Dalaşgär tarapyndan peýdalanýan </w:t>
      </w:r>
      <w:r w:rsidR="00D96A41" w:rsidRPr="00F767CE">
        <w:rPr>
          <w:rFonts w:ascii="Times New Roman" w:hAnsi="Times New Roman" w:cs="Times New Roman"/>
          <w:sz w:val="24"/>
          <w:szCs w:val="24"/>
        </w:rPr>
        <w:t xml:space="preserve">Kadalaşdyryjy-tehniki we tehnologiki namalaryň doly sanawy </w:t>
      </w:r>
      <w:r w:rsidR="009B366D">
        <w:rPr>
          <w:rFonts w:ascii="Times New Roman" w:hAnsi="Times New Roman" w:cs="Times New Roman"/>
          <w:sz w:val="24"/>
          <w:szCs w:val="24"/>
        </w:rPr>
        <w:t xml:space="preserve"> </w:t>
      </w:r>
      <w:r w:rsidR="009B366D" w:rsidRPr="009B366D">
        <w:rPr>
          <w:rFonts w:ascii="Times New Roman" w:hAnsi="Times New Roman" w:cs="Times New Roman"/>
        </w:rPr>
        <w:t>(</w:t>
      </w:r>
      <w:r w:rsidR="009B366D" w:rsidRPr="009B366D">
        <w:rPr>
          <w:rFonts w:ascii="Times New Roman" w:hAnsi="Times New Roman" w:cs="Times New Roman"/>
          <w:color w:val="000000" w:themeColor="text1"/>
        </w:rPr>
        <w:t xml:space="preserve">“Türkmenstandartlary” baş döwlet gullugynyň </w:t>
      </w:r>
      <w:r w:rsidR="009B366D" w:rsidRPr="009B366D">
        <w:rPr>
          <w:rFonts w:ascii="Times New Roman" w:hAnsi="Times New Roman" w:cs="Times New Roman"/>
          <w:bCs/>
        </w:rPr>
        <w:t>2023-nji ýylyň 23-</w:t>
      </w:r>
      <w:r w:rsidR="00686A9D">
        <w:rPr>
          <w:rFonts w:ascii="Times New Roman" w:hAnsi="Times New Roman" w:cs="Times New Roman"/>
          <w:bCs/>
        </w:rPr>
        <w:t>nji</w:t>
      </w:r>
      <w:r w:rsidR="009B366D" w:rsidRPr="009B366D">
        <w:rPr>
          <w:rFonts w:ascii="Times New Roman" w:hAnsi="Times New Roman" w:cs="Times New Roman"/>
          <w:bCs/>
        </w:rPr>
        <w:t xml:space="preserve"> ýanwaryndaky 06-iş belgili buýrugy bilen </w:t>
      </w:r>
      <w:r w:rsidR="009B366D" w:rsidRPr="009B366D">
        <w:rPr>
          <w:rFonts w:ascii="Times New Roman" w:hAnsi="Times New Roman" w:cs="Times New Roman"/>
          <w:lang w:val="sq-AL"/>
        </w:rPr>
        <w:t>tassyklanan</w:t>
      </w:r>
      <w:r w:rsidR="009B366D">
        <w:rPr>
          <w:rFonts w:ascii="Times New Roman" w:hAnsi="Times New Roman" w:cs="Times New Roman"/>
        </w:rPr>
        <w:t xml:space="preserve"> görnüşi 3</w:t>
      </w:r>
      <w:r w:rsidR="009B366D" w:rsidRPr="009B366D">
        <w:rPr>
          <w:rFonts w:ascii="Times New Roman" w:hAnsi="Times New Roman" w:cs="Times New Roman"/>
        </w:rPr>
        <w:t>)</w:t>
      </w:r>
    </w:p>
    <w:p w14:paraId="209FF512" w14:textId="4022DB0F" w:rsidR="00D96A41" w:rsidRPr="00D96A41" w:rsidRDefault="00D96A41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 xml:space="preserve">Dalaşgäriň işgärleriniň zähmetiň howpsuz şertleri bilen üpjün edilişi baradaky maglumatlar </w:t>
      </w:r>
      <w:r w:rsidR="009B366D" w:rsidRPr="009B366D">
        <w:rPr>
          <w:rFonts w:ascii="Times New Roman" w:hAnsi="Times New Roman" w:cs="Times New Roman"/>
        </w:rPr>
        <w:t>(</w:t>
      </w:r>
      <w:r w:rsidR="009B366D" w:rsidRPr="009B366D">
        <w:rPr>
          <w:rFonts w:ascii="Times New Roman" w:hAnsi="Times New Roman" w:cs="Times New Roman"/>
          <w:color w:val="000000" w:themeColor="text1"/>
        </w:rPr>
        <w:t xml:space="preserve">“Türkmenstandartlary” baş döwlet gullugynyň </w:t>
      </w:r>
      <w:r w:rsidR="009B366D" w:rsidRPr="009B366D">
        <w:rPr>
          <w:rFonts w:ascii="Times New Roman" w:hAnsi="Times New Roman" w:cs="Times New Roman"/>
          <w:bCs/>
        </w:rPr>
        <w:t>2023-nji ýylyň 23-</w:t>
      </w:r>
      <w:r w:rsidR="00686A9D">
        <w:rPr>
          <w:rFonts w:ascii="Times New Roman" w:hAnsi="Times New Roman" w:cs="Times New Roman"/>
          <w:bCs/>
        </w:rPr>
        <w:t>nji</w:t>
      </w:r>
      <w:r w:rsidR="009B366D" w:rsidRPr="009B366D">
        <w:rPr>
          <w:rFonts w:ascii="Times New Roman" w:hAnsi="Times New Roman" w:cs="Times New Roman"/>
          <w:bCs/>
        </w:rPr>
        <w:t xml:space="preserve"> ýanwaryndaky 06-iş belgili buýrugy bilen </w:t>
      </w:r>
      <w:r w:rsidR="009B366D" w:rsidRPr="009B366D">
        <w:rPr>
          <w:rFonts w:ascii="Times New Roman" w:hAnsi="Times New Roman" w:cs="Times New Roman"/>
          <w:lang w:val="sq-AL"/>
        </w:rPr>
        <w:t>tassyklanan</w:t>
      </w:r>
      <w:r w:rsidR="009B366D">
        <w:rPr>
          <w:rFonts w:ascii="Times New Roman" w:hAnsi="Times New Roman" w:cs="Times New Roman"/>
        </w:rPr>
        <w:t xml:space="preserve"> görnüşi 4</w:t>
      </w:r>
      <w:r w:rsidR="009B366D" w:rsidRPr="009B366D">
        <w:rPr>
          <w:rFonts w:ascii="Times New Roman" w:hAnsi="Times New Roman" w:cs="Times New Roman"/>
        </w:rPr>
        <w:t>)</w:t>
      </w:r>
    </w:p>
    <w:p w14:paraId="7C4DE65D" w14:textId="27C1A2CB" w:rsidR="001708BB" w:rsidRPr="001708BB" w:rsidRDefault="007D0E8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>D</w:t>
      </w:r>
      <w:r w:rsidR="00D96A41" w:rsidRPr="00F767CE">
        <w:rPr>
          <w:rFonts w:ascii="Times New Roman" w:hAnsi="Times New Roman" w:cs="Times New Roman"/>
          <w:sz w:val="24"/>
          <w:szCs w:val="24"/>
        </w:rPr>
        <w:t>alaşgäriň işgärleriniň doly jemlenendigi we olaryň Senagat howpsuzlygy, howply desgalary taslamak we gurmak hem-de howply ýükleri daşamak babatynda işi ygtyýarlylandyrmak hakynda Düzgünnamada bildirilýän talaplara we şertlere laýyk gelýändigini tassyklaýan hünär derejesi barada maglumatlar</w:t>
      </w:r>
      <w:r w:rsidR="001708BB" w:rsidRPr="00F767CE">
        <w:rPr>
          <w:rFonts w:ascii="Times New Roman" w:hAnsi="Times New Roman" w:cs="Times New Roman"/>
          <w:sz w:val="24"/>
          <w:szCs w:val="24"/>
        </w:rPr>
        <w:t>.</w:t>
      </w:r>
      <w:r w:rsidR="001708BB">
        <w:rPr>
          <w:rFonts w:ascii="Times New Roman" w:hAnsi="Times New Roman" w:cs="Times New Roman"/>
          <w:sz w:val="28"/>
          <w:szCs w:val="28"/>
        </w:rPr>
        <w:t xml:space="preserve"> </w:t>
      </w:r>
      <w:r w:rsidR="009B366D" w:rsidRPr="009B366D">
        <w:rPr>
          <w:rFonts w:ascii="Times New Roman" w:hAnsi="Times New Roman" w:cs="Times New Roman"/>
        </w:rPr>
        <w:t>(</w:t>
      </w:r>
      <w:r w:rsidR="009B366D" w:rsidRPr="009B366D">
        <w:rPr>
          <w:rFonts w:ascii="Times New Roman" w:hAnsi="Times New Roman" w:cs="Times New Roman"/>
          <w:color w:val="000000" w:themeColor="text1"/>
        </w:rPr>
        <w:t xml:space="preserve">“Türkmenstandartlary” baş döwlet gullugynyň </w:t>
      </w:r>
      <w:r w:rsidR="009B366D" w:rsidRPr="009B366D">
        <w:rPr>
          <w:rFonts w:ascii="Times New Roman" w:hAnsi="Times New Roman" w:cs="Times New Roman"/>
          <w:bCs/>
        </w:rPr>
        <w:t>2023-nji ýylyň 23-</w:t>
      </w:r>
      <w:r w:rsidR="00686A9D">
        <w:rPr>
          <w:rFonts w:ascii="Times New Roman" w:hAnsi="Times New Roman" w:cs="Times New Roman"/>
          <w:bCs/>
        </w:rPr>
        <w:t>nji</w:t>
      </w:r>
      <w:r w:rsidR="009B366D" w:rsidRPr="009B366D">
        <w:rPr>
          <w:rFonts w:ascii="Times New Roman" w:hAnsi="Times New Roman" w:cs="Times New Roman"/>
          <w:bCs/>
        </w:rPr>
        <w:t xml:space="preserve"> ýanwaryndaky 06-iş belgili buýrugy bilen </w:t>
      </w:r>
      <w:r w:rsidR="009B366D" w:rsidRPr="009B366D">
        <w:rPr>
          <w:rFonts w:ascii="Times New Roman" w:hAnsi="Times New Roman" w:cs="Times New Roman"/>
          <w:lang w:val="sq-AL"/>
        </w:rPr>
        <w:t>tassyklanan</w:t>
      </w:r>
      <w:r w:rsidR="009B366D">
        <w:rPr>
          <w:rFonts w:ascii="Times New Roman" w:hAnsi="Times New Roman" w:cs="Times New Roman"/>
        </w:rPr>
        <w:t xml:space="preserve"> görnüşi 5</w:t>
      </w:r>
      <w:r w:rsidR="009B366D" w:rsidRPr="009B366D">
        <w:rPr>
          <w:rFonts w:ascii="Times New Roman" w:hAnsi="Times New Roman" w:cs="Times New Roman"/>
        </w:rPr>
        <w:t>)</w:t>
      </w:r>
    </w:p>
    <w:p w14:paraId="5C2077A3" w14:textId="031C9428" w:rsidR="001708BB" w:rsidRPr="001708BB" w:rsidRDefault="001708B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F767CE">
        <w:rPr>
          <w:rFonts w:ascii="Times New Roman" w:hAnsi="Times New Roman" w:cs="Times New Roman"/>
          <w:sz w:val="24"/>
          <w:szCs w:val="24"/>
        </w:rPr>
        <w:t>Dalaşgäriň</w:t>
      </w:r>
      <w:r w:rsidR="0062384C" w:rsidRPr="00F767CE">
        <w:rPr>
          <w:rFonts w:ascii="Times New Roman" w:hAnsi="Times New Roman" w:cs="Times New Roman"/>
          <w:sz w:val="24"/>
          <w:szCs w:val="24"/>
        </w:rPr>
        <w:t xml:space="preserve"> işgärleriniň</w:t>
      </w:r>
      <w:r w:rsidR="003B59FA" w:rsidRPr="00F767CE">
        <w:rPr>
          <w:rFonts w:ascii="Times New Roman" w:hAnsi="Times New Roman" w:cs="Times New Roman"/>
          <w:sz w:val="24"/>
          <w:szCs w:val="24"/>
        </w:rPr>
        <w:t xml:space="preserve"> senagat howpsuzlygy babatynda hünär synagyndan geçendigi barada</w:t>
      </w:r>
      <w:r w:rsidR="0062384C" w:rsidRPr="00F767CE">
        <w:rPr>
          <w:rFonts w:ascii="Times New Roman" w:hAnsi="Times New Roman" w:cs="Times New Roman"/>
          <w:sz w:val="24"/>
          <w:szCs w:val="24"/>
        </w:rPr>
        <w:t xml:space="preserve"> barada teswirnama</w:t>
      </w:r>
      <w:r w:rsidR="003B59FA" w:rsidRPr="00F767CE">
        <w:rPr>
          <w:rFonts w:ascii="Times New Roman" w:hAnsi="Times New Roman" w:cs="Times New Roman"/>
          <w:sz w:val="24"/>
          <w:szCs w:val="24"/>
        </w:rPr>
        <w:t xml:space="preserve"> (dalaşgäriň howply önümçilik desgalarynda işleýän işgärleri üçin)</w:t>
      </w:r>
      <w:r w:rsidRPr="00F767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7942E" w14:textId="320F43D4" w:rsidR="00D96A41" w:rsidRPr="00D96A41" w:rsidRDefault="001708BB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>Dalaşgäriň işgärleriniň</w:t>
      </w:r>
      <w:r w:rsidR="0062384C" w:rsidRPr="00F767CE">
        <w:rPr>
          <w:rFonts w:ascii="Times New Roman" w:hAnsi="Times New Roman" w:cs="Times New Roman"/>
          <w:sz w:val="24"/>
          <w:szCs w:val="24"/>
        </w:rPr>
        <w:t xml:space="preserve"> senagat howpsuzlygy babatynda hünär synagyndan geçendigi barada şahadatnamanyň nusgasy (dalaşgäriň howply önümçilik desgalarynda işleýän işgärleri üçin)</w:t>
      </w:r>
      <w:r w:rsidR="0073362A" w:rsidRPr="00F767C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73E5322A" w14:textId="6AC22874" w:rsidR="00D96A41" w:rsidRPr="00D96A41" w:rsidRDefault="00D96A41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F767CE">
        <w:rPr>
          <w:rFonts w:ascii="Times New Roman" w:hAnsi="Times New Roman" w:cs="Times New Roman"/>
          <w:sz w:val="24"/>
          <w:szCs w:val="24"/>
        </w:rPr>
        <w:t>Dalaşgäriň öňki alan ygtyýarnamalary</w:t>
      </w:r>
      <w:r w:rsidR="0062384C" w:rsidRPr="00F767CE">
        <w:rPr>
          <w:sz w:val="24"/>
          <w:szCs w:val="24"/>
        </w:rPr>
        <w:t xml:space="preserve"> </w:t>
      </w:r>
      <w:r w:rsidR="0062384C" w:rsidRPr="00F767CE">
        <w:rPr>
          <w:rFonts w:ascii="Times New Roman" w:hAnsi="Times New Roman" w:cs="Times New Roman"/>
          <w:sz w:val="24"/>
          <w:szCs w:val="24"/>
        </w:rPr>
        <w:t>barada maglumat</w:t>
      </w:r>
      <w:r w:rsidRPr="00F767CE">
        <w:rPr>
          <w:rFonts w:ascii="Times New Roman" w:hAnsi="Times New Roman" w:cs="Times New Roman"/>
          <w:sz w:val="24"/>
          <w:szCs w:val="24"/>
        </w:rPr>
        <w:t xml:space="preserve"> </w:t>
      </w:r>
      <w:r w:rsidR="009B366D" w:rsidRPr="009B366D">
        <w:rPr>
          <w:rFonts w:ascii="Times New Roman" w:hAnsi="Times New Roman" w:cs="Times New Roman"/>
        </w:rPr>
        <w:t>(</w:t>
      </w:r>
      <w:r w:rsidR="009B366D" w:rsidRPr="009B366D">
        <w:rPr>
          <w:rFonts w:ascii="Times New Roman" w:hAnsi="Times New Roman" w:cs="Times New Roman"/>
          <w:color w:val="000000" w:themeColor="text1"/>
        </w:rPr>
        <w:t xml:space="preserve">“Türkmenstandartlary” baş döwlet gullugynyň </w:t>
      </w:r>
      <w:r w:rsidR="009B366D" w:rsidRPr="009B366D">
        <w:rPr>
          <w:rFonts w:ascii="Times New Roman" w:hAnsi="Times New Roman" w:cs="Times New Roman"/>
          <w:bCs/>
        </w:rPr>
        <w:t>2023-nji ýylyň 23-</w:t>
      </w:r>
      <w:r w:rsidR="00686A9D">
        <w:rPr>
          <w:rFonts w:ascii="Times New Roman" w:hAnsi="Times New Roman" w:cs="Times New Roman"/>
          <w:bCs/>
        </w:rPr>
        <w:t>nji</w:t>
      </w:r>
      <w:r w:rsidR="009B366D" w:rsidRPr="009B366D">
        <w:rPr>
          <w:rFonts w:ascii="Times New Roman" w:hAnsi="Times New Roman" w:cs="Times New Roman"/>
          <w:bCs/>
        </w:rPr>
        <w:t xml:space="preserve"> ýanwaryndaky 06-iş belgili buýrugy bilen </w:t>
      </w:r>
      <w:r w:rsidR="009B366D" w:rsidRPr="009B366D">
        <w:rPr>
          <w:rFonts w:ascii="Times New Roman" w:hAnsi="Times New Roman" w:cs="Times New Roman"/>
          <w:lang w:val="sq-AL"/>
        </w:rPr>
        <w:t>tassyklanan</w:t>
      </w:r>
      <w:r w:rsidR="009B366D">
        <w:rPr>
          <w:rFonts w:ascii="Times New Roman" w:hAnsi="Times New Roman" w:cs="Times New Roman"/>
        </w:rPr>
        <w:t xml:space="preserve"> görnüşi 6</w:t>
      </w:r>
      <w:r w:rsidR="009B366D" w:rsidRPr="009B366D">
        <w:rPr>
          <w:rFonts w:ascii="Times New Roman" w:hAnsi="Times New Roman" w:cs="Times New Roman"/>
        </w:rPr>
        <w:t>)</w:t>
      </w:r>
    </w:p>
    <w:p w14:paraId="2B46390A" w14:textId="60EAFE1E" w:rsidR="00D96A41" w:rsidRPr="00F767CE" w:rsidRDefault="003B59FA" w:rsidP="00E55D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7CE">
        <w:rPr>
          <w:rFonts w:ascii="Times New Roman" w:hAnsi="Times New Roman" w:cs="Times New Roman"/>
          <w:sz w:val="24"/>
          <w:szCs w:val="24"/>
        </w:rPr>
        <w:t>Dalaşgäriň ýerine ýetirjek i</w:t>
      </w:r>
      <w:r w:rsidR="0062384C" w:rsidRPr="00F767CE">
        <w:rPr>
          <w:rFonts w:ascii="Times New Roman" w:hAnsi="Times New Roman" w:cs="Times New Roman"/>
          <w:sz w:val="24"/>
          <w:szCs w:val="24"/>
        </w:rPr>
        <w:t>şleri</w:t>
      </w:r>
      <w:r w:rsidRPr="00F767CE">
        <w:rPr>
          <w:rFonts w:ascii="Times New Roman" w:hAnsi="Times New Roman" w:cs="Times New Roman"/>
          <w:sz w:val="24"/>
          <w:szCs w:val="24"/>
        </w:rPr>
        <w:t>ni</w:t>
      </w:r>
      <w:r w:rsidR="0062384C" w:rsidRPr="00F767CE">
        <w:rPr>
          <w:rFonts w:ascii="Times New Roman" w:hAnsi="Times New Roman" w:cs="Times New Roman"/>
          <w:sz w:val="24"/>
          <w:szCs w:val="24"/>
        </w:rPr>
        <w:t xml:space="preserve">ň görnüşine </w:t>
      </w:r>
      <w:r w:rsidR="00D96A41" w:rsidRPr="00F767CE">
        <w:rPr>
          <w:rFonts w:ascii="Times New Roman" w:hAnsi="Times New Roman" w:cs="Times New Roman"/>
          <w:sz w:val="24"/>
          <w:szCs w:val="24"/>
        </w:rPr>
        <w:t>Senagat howpsuzlyk we zähmet howpsuzlyk sertifikatlary</w:t>
      </w:r>
    </w:p>
    <w:p w14:paraId="5D59A6AD" w14:textId="77777777" w:rsidR="00FD6A6A" w:rsidRDefault="00CD416F" w:rsidP="00FD6A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6431">
        <w:rPr>
          <w:rFonts w:ascii="Times New Roman" w:hAnsi="Times New Roman" w:cs="Times New Roman"/>
          <w:sz w:val="24"/>
          <w:szCs w:val="24"/>
        </w:rPr>
        <w:t>Dalaşgäriň senagat howpsuzlygynyň üpjün edilişini we howply ýükleriň howpsuz we awariyasyz daşalmagyny düzgünleşdirýän kadalaryň berjaý edilişine öz gözegçilik ulgamynyň</w:t>
      </w:r>
      <w:r w:rsidR="00182CE0" w:rsidRPr="00266431">
        <w:rPr>
          <w:rFonts w:ascii="Times New Roman" w:hAnsi="Times New Roman" w:cs="Times New Roman"/>
          <w:sz w:val="24"/>
          <w:szCs w:val="24"/>
        </w:rPr>
        <w:t xml:space="preserve"> </w:t>
      </w:r>
      <w:r w:rsidRPr="00266431">
        <w:rPr>
          <w:rFonts w:ascii="Times New Roman" w:hAnsi="Times New Roman" w:cs="Times New Roman"/>
          <w:sz w:val="24"/>
          <w:szCs w:val="24"/>
        </w:rPr>
        <w:t>bolmagy</w:t>
      </w:r>
      <w:r w:rsidR="00182CE0" w:rsidRPr="00266431">
        <w:rPr>
          <w:rFonts w:ascii="Times New Roman" w:hAnsi="Times New Roman" w:cs="Times New Roman"/>
          <w:sz w:val="24"/>
          <w:szCs w:val="24"/>
        </w:rPr>
        <w:t xml:space="preserve"> ýa-da işiň görnüşine gözegçilik etmeli hünärmenleriň buýrugy </w:t>
      </w:r>
    </w:p>
    <w:p w14:paraId="7B99E7A8" w14:textId="3131C4DA" w:rsidR="00FD6A6A" w:rsidRPr="00FD6A6A" w:rsidRDefault="00FD6A6A" w:rsidP="00FD6A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D6A6A" w:rsidRPr="00FD6A6A" w:rsidSect="00FD6A6A">
          <w:pgSz w:w="16838" w:h="11906" w:orient="landscape"/>
          <w:pgMar w:top="142" w:right="395" w:bottom="850" w:left="709" w:header="708" w:footer="708" w:gutter="0"/>
          <w:cols w:space="708"/>
          <w:docGrid w:linePitch="360"/>
        </w:sectPr>
      </w:pPr>
      <w:r w:rsidRPr="00FD6A6A">
        <w:rPr>
          <w:rFonts w:ascii="Times New Roman" w:hAnsi="Times New Roman" w:cs="Times New Roman"/>
          <w:sz w:val="24"/>
          <w:szCs w:val="24"/>
        </w:rPr>
        <w:t>Ygtyýarnamanyň dalaşgäriniň</w:t>
      </w:r>
      <w:r w:rsidRPr="00FD6A6A">
        <w:rPr>
          <w:rStyle w:val="cs3b0a1abe"/>
          <w:rFonts w:ascii="Times New Roman" w:hAnsi="Times New Roman" w:cs="Times New Roman"/>
          <w:sz w:val="24"/>
          <w:szCs w:val="24"/>
        </w:rPr>
        <w:t xml:space="preserve"> akkreditasiýa edilen (ýa-da başga bir kanuny esaslarda peýdalanylýan), howply önümçilik desgalarynda ulanylýan tehniki enjamlary taýýarlamak we diagnostikadan geçirmek boýunça işler (hyzmatlar) amala aşyrylanda metaly we kebşirlenen sepleri berbat etmek arkaly we (ýa-da) berbat etmezden gözegçilik edýän barlaghanalarynyň bolmagy (barlaghananyň akkreditasiýa ýa-da attestatsiýa şahadatnamalary we olaryň birinji goşundylarynyň nusgalary bilen tassyklanylýar)</w:t>
      </w:r>
    </w:p>
    <w:p w14:paraId="0A7C80B8" w14:textId="7AB5F649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(</w:t>
      </w:r>
      <w:r w:rsidRPr="00967172">
        <w:rPr>
          <w:rFonts w:ascii="Times New Roman" w:hAnsi="Times New Roman" w:cs="Times New Roman"/>
          <w:bCs/>
          <w:color w:val="000000"/>
          <w:sz w:val="28"/>
          <w:szCs w:val="28"/>
        </w:rPr>
        <w:t>G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>örnüş 1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4A81C559" w14:textId="18944089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</w:rPr>
        <w:t> </w:t>
      </w:r>
    </w:p>
    <w:p w14:paraId="6F7CCC2F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21B213A6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Ygtyýarnamanyň dalaşgärinde oňa eýeçilik, kärende hukugy ýa-da başga bir kanuny esasda degişli bolan jaýlaryň we binalaryň bardygy barada</w:t>
      </w:r>
    </w:p>
    <w:p w14:paraId="47A8826C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MAGLUMAT</w:t>
      </w:r>
    </w:p>
    <w:p w14:paraId="26A04F24" w14:textId="19A4065C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</w:p>
    <w:p w14:paraId="6F08CCC0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3943"/>
        <w:gridCol w:w="2493"/>
        <w:gridCol w:w="2271"/>
      </w:tblGrid>
      <w:tr w:rsidR="00967172" w:rsidRPr="00967172" w14:paraId="50661153" w14:textId="77777777" w:rsidTr="00F40625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3D63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T/b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D3C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Kärhana tarapyndan</w:t>
            </w:r>
          </w:p>
          <w:p w14:paraId="0334E85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eýeleýän umumy meýdany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2E951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 Eýeçiligiň görnüşi, hukuk belleýji resminamalaryň rekwizitleri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D7E61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Kärende beriji edaranyň ady, eger kärendä alnan bolsa</w:t>
            </w:r>
          </w:p>
        </w:tc>
      </w:tr>
      <w:tr w:rsidR="00967172" w:rsidRPr="00967172" w14:paraId="059F6EE9" w14:textId="77777777" w:rsidTr="00F40625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37EEE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9723C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6E4058B6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Ofis-__________m</w:t>
            </w:r>
            <w:r w:rsidRPr="0096717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  <w:p w14:paraId="3598340E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2B11D354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65E519FA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Salgysy:</w:t>
            </w:r>
          </w:p>
          <w:p w14:paraId="21226B35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78C7F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5BF79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3C49858A" w14:textId="77777777" w:rsidTr="00F40625">
        <w:tc>
          <w:tcPr>
            <w:tcW w:w="9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E8DFA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Önümçilik – tehniki binýady</w:t>
            </w:r>
          </w:p>
        </w:tc>
      </w:tr>
      <w:tr w:rsidR="00967172" w:rsidRPr="00967172" w14:paraId="53B6765B" w14:textId="77777777" w:rsidTr="00F40625">
        <w:trPr>
          <w:trHeight w:val="2253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4D12D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9A794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  <w:p w14:paraId="240EB8E7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Önümçilik – tehniki binýat-___________ m</w:t>
            </w:r>
            <w:r w:rsidRPr="0096717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  <w:p w14:paraId="63D82B1D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  <w:p w14:paraId="76FAF663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  <w:p w14:paraId="14CB21AA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Salgysy: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7273C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916A5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</w:tr>
    </w:tbl>
    <w:p w14:paraId="19E766AA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</w:p>
    <w:p w14:paraId="5D5A46EC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Kärhananyň ady_______________________________________________________________</w:t>
      </w:r>
    </w:p>
    <w:p w14:paraId="6B5FAA4B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   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(esaslandyryş resminamasyna laýyklykda)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  <w:lang w:val="en-US"/>
        </w:rPr>
        <w:t>                                                     </w:t>
      </w:r>
    </w:p>
    <w:p w14:paraId="5014E1ED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Kärhananyň</w:t>
      </w:r>
    </w:p>
    <w:p w14:paraId="4C2C237A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ýolbaşçysy      ___________________________________               ____________</w:t>
      </w:r>
    </w:p>
    <w:p w14:paraId="5459EC1E" w14:textId="77777777" w:rsidR="00967172" w:rsidRPr="00967172" w:rsidRDefault="00967172" w:rsidP="00967172">
      <w:pPr>
        <w:shd w:val="clear" w:color="auto" w:fill="FFFFFF"/>
        <w:ind w:firstLine="560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lang w:val="en-US"/>
        </w:rPr>
        <w:t>          </w:t>
      </w:r>
      <w:r w:rsidRPr="00967172">
        <w:rPr>
          <w:rFonts w:ascii="Times New Roman" w:hAnsi="Times New Roman" w:cs="Times New Roman"/>
          <w:color w:val="000000"/>
        </w:rPr>
        <w:t xml:space="preserve">                </w:t>
      </w:r>
      <w:r w:rsidRPr="00967172">
        <w:rPr>
          <w:rFonts w:ascii="Times New Roman" w:hAnsi="Times New Roman" w:cs="Times New Roman"/>
          <w:color w:val="000000"/>
          <w:lang w:val="en-US"/>
        </w:rPr>
        <w:t>(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familiýasy, ady we atasynyň ady)     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</w:rPr>
        <w:t xml:space="preserve">      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  </w:t>
      </w:r>
      <w:r w:rsidRPr="00967172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(goly)</w:t>
      </w:r>
    </w:p>
    <w:p w14:paraId="18C40ADA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Möhür ýeri</w:t>
      </w:r>
    </w:p>
    <w:p w14:paraId="33E0F967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lang w:val="en-US"/>
        </w:rPr>
        <w:t> </w:t>
      </w:r>
    </w:p>
    <w:p w14:paraId="58CCC4B3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66BEFD48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14:paraId="4807A19A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14:paraId="19BF4406" w14:textId="3F12236E" w:rsidR="00967172" w:rsidRDefault="00967172" w:rsidP="00967172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r w:rsidRPr="00967172">
        <w:rPr>
          <w:rFonts w:ascii="Times New Roman" w:hAnsi="Times New Roman" w:cs="Times New Roman"/>
          <w:bCs/>
          <w:color w:val="000000"/>
          <w:sz w:val="28"/>
          <w:szCs w:val="28"/>
        </w:rPr>
        <w:t>G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>örnüş 2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35E61891" w14:textId="77777777" w:rsidR="00967172" w:rsidRPr="00967172" w:rsidRDefault="00967172" w:rsidP="00967172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9A15C57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color w:val="000000"/>
          <w:sz w:val="28"/>
          <w:szCs w:val="28"/>
        </w:rPr>
        <w:t>Ygtyýarnamanyň dalaşgärinde oňa eýeçilik, kärende hukugy ýa-da başga bir kanuny esasda degişli bolan tehniki serişdeleri (ulanylýan gurallar maşynlar we mehanizmler) barada</w:t>
      </w:r>
    </w:p>
    <w:p w14:paraId="1E605E5C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MAGLUMAT</w:t>
      </w:r>
    </w:p>
    <w:p w14:paraId="02E467A1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2262"/>
        <w:gridCol w:w="1992"/>
        <w:gridCol w:w="2224"/>
        <w:gridCol w:w="2242"/>
      </w:tblGrid>
      <w:tr w:rsidR="00967172" w:rsidRPr="00967172" w14:paraId="7E57E1BF" w14:textId="77777777" w:rsidTr="00F40625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8312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T/b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3733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Tehniki serişdeleriň (maşynlar we mehanizmler) ady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52E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  <w:p w14:paraId="3295416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Kärende beriji edaranyň ady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B47F7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  <w:p w14:paraId="1D049B03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Sany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B721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  <w:p w14:paraId="3615D34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Bellik</w:t>
            </w:r>
          </w:p>
        </w:tc>
      </w:tr>
      <w:tr w:rsidR="00967172" w:rsidRPr="00967172" w14:paraId="7E1B70A6" w14:textId="77777777" w:rsidTr="00F40625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C661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5EE41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2024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EA016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1F3F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</w:tbl>
    <w:p w14:paraId="7DBD9C6B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6E26A87C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Kärhananyň ady_____________________________________________________</w:t>
      </w:r>
    </w:p>
    <w:p w14:paraId="5C1A8160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   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</w:t>
      </w:r>
      <w:r w:rsidRPr="00967172">
        <w:rPr>
          <w:rFonts w:ascii="Times New Roman" w:hAnsi="Times New Roman" w:cs="Times New Roman"/>
          <w:i/>
          <w:iCs/>
          <w:color w:val="000000"/>
        </w:rPr>
        <w:t>(esaslandyryş resminamasyna laýyklykda</w:t>
      </w:r>
      <w:r w:rsidRPr="00967172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           </w:t>
      </w:r>
    </w:p>
    <w:p w14:paraId="7FE2221A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Kärhananyň</w:t>
      </w:r>
    </w:p>
    <w:p w14:paraId="214344AC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ýolbaşçysy      ___________________________________               ____________</w:t>
      </w:r>
    </w:p>
    <w:p w14:paraId="2CAE2C77" w14:textId="77777777" w:rsidR="00967172" w:rsidRPr="00967172" w:rsidRDefault="00967172" w:rsidP="00967172">
      <w:pPr>
        <w:shd w:val="clear" w:color="auto" w:fill="FFFFFF"/>
        <w:ind w:firstLine="560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              </w:t>
      </w:r>
      <w:r w:rsidRPr="00967172">
        <w:rPr>
          <w:rFonts w:ascii="Times New Roman" w:hAnsi="Times New Roman" w:cs="Times New Roman"/>
          <w:i/>
          <w:iCs/>
          <w:color w:val="000000"/>
        </w:rPr>
        <w:t xml:space="preserve">           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 (familiýasy, ady we atasynyň ady)                                  (goly)</w:t>
      </w:r>
    </w:p>
    <w:p w14:paraId="30EC8AA0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Möhür ýeri</w:t>
      </w:r>
    </w:p>
    <w:p w14:paraId="7D8EFB35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lang w:val="en-US"/>
        </w:rPr>
        <w:t> </w:t>
      </w:r>
    </w:p>
    <w:p w14:paraId="71480D59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7434FB27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2F93EFB2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595F4220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3678A3E3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4D340246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5F4803DB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68C8CCE3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7A69029E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299665A8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09C6940F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222AB581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483EBDFB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14:paraId="07D2981D" w14:textId="3A94682E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r w:rsidRPr="00967172">
        <w:rPr>
          <w:rFonts w:ascii="Times New Roman" w:hAnsi="Times New Roman" w:cs="Times New Roman"/>
          <w:bCs/>
          <w:color w:val="000000"/>
          <w:sz w:val="28"/>
          <w:szCs w:val="28"/>
        </w:rPr>
        <w:t>G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>örnüş 3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35224BCE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</w:rPr>
        <w:t> </w:t>
      </w:r>
    </w:p>
    <w:p w14:paraId="7FC2EB4F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Ygtyýarnamanyň dalaşgärinde bar bolan, senagat howpsuzlygy babatynda işiň ygtyýarlylandyrylýan görnüşleriniň howpsuz we awariýasyz ýerine ýetirilmegini düzgünleşdirýän kadalaşdyryjy-tehniki we tehnologiki namalaryň doly </w:t>
      </w:r>
    </w:p>
    <w:p w14:paraId="73CA2EDB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SANAWY</w:t>
      </w:r>
    </w:p>
    <w:p w14:paraId="45E56878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93"/>
        <w:gridCol w:w="8451"/>
      </w:tblGrid>
      <w:tr w:rsidR="00730CF6" w:rsidRPr="00E52663" w14:paraId="381E6079" w14:textId="77777777" w:rsidTr="00724427">
        <w:tc>
          <w:tcPr>
            <w:tcW w:w="893" w:type="dxa"/>
          </w:tcPr>
          <w:p w14:paraId="142DC46B" w14:textId="77777777" w:rsidR="00730CF6" w:rsidRPr="00E52663" w:rsidRDefault="00730CF6" w:rsidP="00724427">
            <w:pPr>
              <w:pStyle w:val="a5"/>
              <w:jc w:val="center"/>
              <w:rPr>
                <w:b/>
                <w:sz w:val="28"/>
                <w:szCs w:val="28"/>
                <w:lang w:val="tk-TM"/>
              </w:rPr>
            </w:pPr>
          </w:p>
          <w:p w14:paraId="3AD4F298" w14:textId="77777777" w:rsidR="00730CF6" w:rsidRPr="00E52663" w:rsidRDefault="00730CF6" w:rsidP="00724427">
            <w:pPr>
              <w:pStyle w:val="a5"/>
              <w:jc w:val="center"/>
              <w:rPr>
                <w:b/>
                <w:sz w:val="28"/>
                <w:szCs w:val="28"/>
                <w:lang w:val="tk-TM"/>
              </w:rPr>
            </w:pPr>
            <w:r w:rsidRPr="00E52663">
              <w:rPr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451" w:type="dxa"/>
          </w:tcPr>
          <w:p w14:paraId="166B9421" w14:textId="77777777" w:rsidR="00730CF6" w:rsidRPr="00E52663" w:rsidRDefault="00730CF6" w:rsidP="00724427">
            <w:pPr>
              <w:pStyle w:val="a5"/>
              <w:spacing w:before="240"/>
              <w:jc w:val="center"/>
              <w:rPr>
                <w:b/>
                <w:sz w:val="28"/>
                <w:szCs w:val="28"/>
                <w:lang w:val="tk-TM"/>
              </w:rPr>
            </w:pPr>
            <w:r w:rsidRPr="00E52663">
              <w:rPr>
                <w:b/>
                <w:sz w:val="28"/>
                <w:szCs w:val="28"/>
                <w:lang w:val="tk-TM"/>
              </w:rPr>
              <w:t>Kadalaşdyryjy-tehniki we tehnologiki namalaryň ady</w:t>
            </w:r>
          </w:p>
        </w:tc>
      </w:tr>
      <w:tr w:rsidR="00730CF6" w:rsidRPr="00E52663" w14:paraId="2B59936E" w14:textId="77777777" w:rsidTr="00724427">
        <w:tc>
          <w:tcPr>
            <w:tcW w:w="9344" w:type="dxa"/>
            <w:gridSpan w:val="2"/>
          </w:tcPr>
          <w:p w14:paraId="0067DB6D" w14:textId="77777777" w:rsidR="00730CF6" w:rsidRPr="00E52663" w:rsidRDefault="00730CF6" w:rsidP="00724427">
            <w:pPr>
              <w:pStyle w:val="a5"/>
              <w:jc w:val="center"/>
              <w:rPr>
                <w:b/>
                <w:sz w:val="28"/>
                <w:szCs w:val="28"/>
                <w:lang w:val="tk-TM"/>
              </w:rPr>
            </w:pPr>
            <w:r w:rsidRPr="00E52663">
              <w:rPr>
                <w:b/>
                <w:sz w:val="28"/>
                <w:szCs w:val="28"/>
                <w:lang w:val="tk-TM"/>
              </w:rPr>
              <w:t>Kanunlar we kodeksler</w:t>
            </w:r>
          </w:p>
        </w:tc>
      </w:tr>
      <w:tr w:rsidR="00730CF6" w:rsidRPr="00E52663" w14:paraId="1F118692" w14:textId="77777777" w:rsidTr="00724427">
        <w:tc>
          <w:tcPr>
            <w:tcW w:w="893" w:type="dxa"/>
          </w:tcPr>
          <w:p w14:paraId="2679AA99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  <w:lang w:val="tk-TM"/>
              </w:rPr>
            </w:pPr>
            <w:bookmarkStart w:id="1" w:name="_Hlk151391590"/>
          </w:p>
        </w:tc>
        <w:tc>
          <w:tcPr>
            <w:tcW w:w="8451" w:type="dxa"/>
          </w:tcPr>
          <w:p w14:paraId="249263F5" w14:textId="7C2FB6E1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  <w:tr w:rsidR="00730CF6" w:rsidRPr="006D07F4" w14:paraId="029C4F60" w14:textId="77777777" w:rsidTr="00724427">
        <w:tc>
          <w:tcPr>
            <w:tcW w:w="893" w:type="dxa"/>
          </w:tcPr>
          <w:p w14:paraId="7E645D56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  <w:lang w:val="tk-TM"/>
              </w:rPr>
            </w:pPr>
          </w:p>
        </w:tc>
        <w:tc>
          <w:tcPr>
            <w:tcW w:w="8451" w:type="dxa"/>
          </w:tcPr>
          <w:p w14:paraId="6B5DA553" w14:textId="4D87C1DC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  <w:tr w:rsidR="00730CF6" w:rsidRPr="00E52663" w14:paraId="68068A9B" w14:textId="77777777" w:rsidTr="00724427">
        <w:tc>
          <w:tcPr>
            <w:tcW w:w="893" w:type="dxa"/>
          </w:tcPr>
          <w:p w14:paraId="419DD0D8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  <w:lang w:val="tk-TM"/>
              </w:rPr>
            </w:pPr>
          </w:p>
        </w:tc>
        <w:tc>
          <w:tcPr>
            <w:tcW w:w="8451" w:type="dxa"/>
          </w:tcPr>
          <w:p w14:paraId="5E61C66F" w14:textId="6C24F2F4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  <w:tr w:rsidR="00730CF6" w:rsidRPr="00E52663" w14:paraId="6DEFC637" w14:textId="77777777" w:rsidTr="00724427">
        <w:tc>
          <w:tcPr>
            <w:tcW w:w="893" w:type="dxa"/>
          </w:tcPr>
          <w:p w14:paraId="5E0046EE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451" w:type="dxa"/>
          </w:tcPr>
          <w:p w14:paraId="4BAE0482" w14:textId="60897945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  <w:tr w:rsidR="00730CF6" w:rsidRPr="00E52663" w14:paraId="58A0893A" w14:textId="77777777" w:rsidTr="00724427">
        <w:tc>
          <w:tcPr>
            <w:tcW w:w="893" w:type="dxa"/>
          </w:tcPr>
          <w:p w14:paraId="229427C4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451" w:type="dxa"/>
          </w:tcPr>
          <w:p w14:paraId="28C64061" w14:textId="14FE2502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  <w:tr w:rsidR="00730CF6" w:rsidRPr="00E52663" w14:paraId="785BF509" w14:textId="77777777" w:rsidTr="00724427">
        <w:tc>
          <w:tcPr>
            <w:tcW w:w="893" w:type="dxa"/>
          </w:tcPr>
          <w:p w14:paraId="21BD548F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451" w:type="dxa"/>
          </w:tcPr>
          <w:p w14:paraId="7761A74C" w14:textId="74DE8881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  <w:tr w:rsidR="00730CF6" w:rsidRPr="00E52663" w14:paraId="10B989C0" w14:textId="77777777" w:rsidTr="00724427">
        <w:tc>
          <w:tcPr>
            <w:tcW w:w="893" w:type="dxa"/>
          </w:tcPr>
          <w:p w14:paraId="7AD43FCB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451" w:type="dxa"/>
          </w:tcPr>
          <w:p w14:paraId="3BA053BF" w14:textId="1827A158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  <w:tr w:rsidR="00730CF6" w:rsidRPr="00E52663" w14:paraId="195AAFE8" w14:textId="77777777" w:rsidTr="00724427">
        <w:tc>
          <w:tcPr>
            <w:tcW w:w="893" w:type="dxa"/>
          </w:tcPr>
          <w:p w14:paraId="38E6498A" w14:textId="77777777" w:rsidR="00730CF6" w:rsidRPr="00E52663" w:rsidRDefault="00730CF6" w:rsidP="00730CF6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451" w:type="dxa"/>
          </w:tcPr>
          <w:p w14:paraId="75A01536" w14:textId="436576C6" w:rsidR="00730CF6" w:rsidRPr="00DB62A2" w:rsidRDefault="00730CF6" w:rsidP="00724427">
            <w:pPr>
              <w:pStyle w:val="a5"/>
              <w:rPr>
                <w:sz w:val="28"/>
                <w:szCs w:val="28"/>
                <w:lang w:val="tk-TM"/>
              </w:rPr>
            </w:pPr>
          </w:p>
        </w:tc>
      </w:tr>
    </w:tbl>
    <w:bookmarkEnd w:id="1"/>
    <w:p w14:paraId="3FEA8A35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432DB21E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Kärhananyň ady_____________________________________________________</w:t>
      </w:r>
    </w:p>
    <w:p w14:paraId="4B170F66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i/>
          <w:iCs/>
          <w:color w:val="000000"/>
        </w:rPr>
        <w:t>   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    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</w:rPr>
        <w:t>(esaslandyryş resminamasyna  laýyklykda)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                                                    </w:t>
      </w:r>
    </w:p>
    <w:p w14:paraId="4EB6A87A" w14:textId="77777777" w:rsidR="003D7D9D" w:rsidRPr="00967172" w:rsidRDefault="003D7D9D" w:rsidP="003D7D9D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Kärhananyň</w:t>
      </w:r>
    </w:p>
    <w:p w14:paraId="506A23CA" w14:textId="77777777" w:rsidR="003D7D9D" w:rsidRPr="00967172" w:rsidRDefault="003D7D9D" w:rsidP="003D7D9D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ýolbaşçysy      ___________________________________               ____________</w:t>
      </w:r>
    </w:p>
    <w:p w14:paraId="12EBE390" w14:textId="77777777" w:rsidR="003D7D9D" w:rsidRPr="00967172" w:rsidRDefault="003D7D9D" w:rsidP="003D7D9D">
      <w:pPr>
        <w:shd w:val="clear" w:color="auto" w:fill="FFFFFF"/>
        <w:ind w:firstLine="560"/>
        <w:jc w:val="center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        </w:t>
      </w:r>
      <w:r w:rsidRPr="00967172">
        <w:rPr>
          <w:rFonts w:ascii="Times New Roman" w:hAnsi="Times New Roman" w:cs="Times New Roman"/>
          <w:color w:val="000000"/>
          <w:lang w:val="en-US"/>
        </w:rPr>
        <w:t>(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familiýasy, ady we atasynyň ady</w:t>
      </w:r>
      <w:r w:rsidRPr="00967172">
        <w:rPr>
          <w:rFonts w:ascii="Times New Roman" w:hAnsi="Times New Roman" w:cs="Times New Roman"/>
          <w:color w:val="000000"/>
          <w:lang w:val="en-US"/>
        </w:rPr>
        <w:t>)           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(goly)</w:t>
      </w:r>
    </w:p>
    <w:p w14:paraId="7E85C35B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Möhür ýeri</w:t>
      </w:r>
    </w:p>
    <w:p w14:paraId="6CA4752A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</w:p>
    <w:p w14:paraId="2DB5BC52" w14:textId="77777777" w:rsidR="007503F0" w:rsidRPr="009A2C79" w:rsidRDefault="007503F0" w:rsidP="007503F0">
      <w:pPr>
        <w:pStyle w:val="1"/>
        <w:spacing w:before="0" w:after="0"/>
        <w:ind w:left="4111"/>
        <w:jc w:val="both"/>
        <w:rPr>
          <w:rFonts w:ascii="Times New Roman" w:hAnsi="Times New Roman"/>
          <w:b w:val="0"/>
          <w:bCs w:val="0"/>
          <w:sz w:val="28"/>
          <w:szCs w:val="28"/>
          <w:lang w:val="tk-TM"/>
        </w:rPr>
      </w:pPr>
    </w:p>
    <w:p w14:paraId="554CE0AE" w14:textId="30066DD5" w:rsidR="00967172" w:rsidRPr="002F6011" w:rsidRDefault="007503F0" w:rsidP="007503F0">
      <w:pPr>
        <w:shd w:val="clear" w:color="auto" w:fill="FFFFFF"/>
        <w:ind w:left="5100"/>
        <w:jc w:val="right"/>
        <w:rPr>
          <w:rFonts w:ascii="Times New Roman" w:hAnsi="Times New Roman" w:cs="Times New Roman"/>
          <w:color w:val="333333"/>
          <w:sz w:val="27"/>
          <w:szCs w:val="27"/>
        </w:rPr>
      </w:pPr>
      <w:r w:rsidRPr="00F01F36">
        <w:rPr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  <w:r w:rsidR="00967172" w:rsidRPr="002F6011">
        <w:rPr>
          <w:rFonts w:ascii="Times New Roman" w:hAnsi="Times New Roman" w:cs="Times New Roman"/>
          <w:color w:val="000000"/>
          <w:sz w:val="28"/>
          <w:szCs w:val="28"/>
        </w:rPr>
        <w:lastRenderedPageBreak/>
        <w:t> </w:t>
      </w:r>
    </w:p>
    <w:p w14:paraId="015462B5" w14:textId="77777777" w:rsidR="00967172" w:rsidRPr="002F6011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</w:rPr>
      </w:pPr>
    </w:p>
    <w:p w14:paraId="1D5B7806" w14:textId="77777777" w:rsidR="00967172" w:rsidRPr="002F6011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</w:rPr>
      </w:pPr>
    </w:p>
    <w:p w14:paraId="59182F7C" w14:textId="77777777" w:rsidR="00967172" w:rsidRPr="002F6011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</w:rPr>
      </w:pPr>
    </w:p>
    <w:p w14:paraId="48FA4F62" w14:textId="3E086EC8" w:rsidR="00967172" w:rsidRPr="00967172" w:rsidRDefault="00967172" w:rsidP="00967172">
      <w:pPr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r w:rsidRPr="00967172">
        <w:rPr>
          <w:rFonts w:ascii="Times New Roman" w:hAnsi="Times New Roman" w:cs="Times New Roman"/>
          <w:bCs/>
          <w:color w:val="000000"/>
          <w:sz w:val="28"/>
          <w:szCs w:val="28"/>
        </w:rPr>
        <w:t>G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>örnüş 4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Pr="00967172"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14:paraId="45C43373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967172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Ygtyýarnamanyň dalaşgäriniň işgärleriniň zähmetiň howpsuz şertleri bilen üpjün edilişi baradaky </w:t>
      </w:r>
      <w:r w:rsidRPr="00967172">
        <w:rPr>
          <w:rFonts w:ascii="Times New Roman" w:hAnsi="Times New Roman" w:cs="Times New Roman"/>
          <w:b/>
          <w:bCs/>
          <w:color w:val="000000"/>
          <w:sz w:val="27"/>
          <w:szCs w:val="27"/>
        </w:rPr>
        <w:t>maglumat</w:t>
      </w:r>
      <w:r w:rsidRPr="00967172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(şol sanda ýeňillikler, ýetirilen zyýanyň öwezini dolmalar, toparlaýyn we şahsy gorag serişdeleri, ýörite iýmit, zähmeti goramak boýunça gönükdirme we ş.m.)</w:t>
      </w:r>
      <w:r w:rsidRPr="0096717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19D4CBB8" w14:textId="72CFA54E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15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</w:p>
    <w:tbl>
      <w:tblPr>
        <w:tblW w:w="96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108"/>
        <w:gridCol w:w="1561"/>
        <w:gridCol w:w="2270"/>
      </w:tblGrid>
      <w:tr w:rsidR="00967172" w:rsidRPr="00967172" w14:paraId="43D6F2E7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8197A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T/b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629A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Resminamanyň  ady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988D8" w14:textId="77777777" w:rsidR="00967172" w:rsidRPr="00967172" w:rsidRDefault="00967172" w:rsidP="00F40625">
            <w:pPr>
              <w:ind w:left="-100" w:right="-100"/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Sahypalaryň sany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3ACBF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Resminamalar barada maglumat</w:t>
            </w:r>
          </w:p>
        </w:tc>
      </w:tr>
      <w:tr w:rsidR="00967172" w:rsidRPr="00967172" w14:paraId="2A7D799A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167C1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616C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9F73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2C49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967172" w:rsidRPr="00967172" w14:paraId="0BCC2670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ED62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9408D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Zähmeti goramak gullugy hakynda düzgünnama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1A2B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EBF41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967172" w:rsidRPr="00967172" w14:paraId="53B51B37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5A0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A6384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Zähmeti goramak boýunça inženeriň wezipe gözükdirijisi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87AA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6E967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23FEA757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DE2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366F7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Zähmeti goramak boýunça inženeriň borçlaryny hünärmenleriň birine ýüklemek hakyndaky buýruk ýa-da zähmeti goramak babatynda hyzmatlary edýän kärhanalaryň hünärmenlerini çekmek hakynda şertnama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1D67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C762E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07AC7BF6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68C4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020D7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Zähmeti goramak boýunça giriş Gözükdirmesini geçirmegiň maksatnamasy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88FA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ADDD1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539E5F3D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C487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4A444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Zähmeti goramak boýunça giriş gözükdirmäni bellige alyş kitaby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EB6F8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E2216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7B87DCAC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784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C3DAD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 ýerinde gözükdirme geçirmekden boşadylan hünärleriň we wezipeleriň 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6DAB6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128D2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3F540460" w14:textId="77777777" w:rsidTr="00F40625">
        <w:trPr>
          <w:trHeight w:val="41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B14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23E11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Işgär işe kabul edilende deslapky  lukmançylyk barlagyndan geçmeli hünärleriň we kärleriň 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3ED2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D452F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4AD2E795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8AAB9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A3880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Döwürleýin lukmançylyk barlagyndan geçirilýän  işgärleriň 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504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396F4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5F265FFF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B09E9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7EDC2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Döwürleýin lukmançylyk barlagyndan geçirilýän  adamlaryň atma- at 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91B9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37FB1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5F741A15" w14:textId="77777777" w:rsidTr="00F40625">
        <w:trPr>
          <w:trHeight w:val="596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DAA67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F196A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 ýerinde zähmeti  goramak boýunça ilkinji gözükdirmäni geçirmegiň maksatnamasy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EFC36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E4B1A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171C2FEC" w14:textId="77777777" w:rsidTr="00F40625">
        <w:trPr>
          <w:trHeight w:val="1266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9785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B4E5E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Işgärler  üçin  kärhanada  hereket  edýän  zähmeti goramak boýunça gözükdürijileriň sanawy ________ kärhana tarapyndan işlenip  taýýarlanylan howpsuzlyk tehnikasy we zähmeti goramak boýunça  gözükdirijiler.</w:t>
            </w:r>
          </w:p>
          <w:p w14:paraId="786A4A08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1) Ýolbaşçynyň zähmeti goramak boýunça gözükdirmesi.</w:t>
            </w:r>
          </w:p>
          <w:p w14:paraId="20A7059A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lastRenderedPageBreak/>
              <w:t>2) Baş inženeriň zähmeti goramak boýunça gözükdirmesi we kärhananyň beýleki işgärleriniň zähmeti goramak boýunça wezipe gözükdirmeleri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E9F9D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  <w:p w14:paraId="748E2C7D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0D4DAB2E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77ACA93F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35E5D62A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4D55E1E6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  <w:p w14:paraId="72C809D2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DB240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</w:tr>
      <w:tr w:rsidR="00967172" w:rsidRPr="00967172" w14:paraId="4C956CA8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72F27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AA69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Kärhanada işgärleriň hereket edýän görkezmeleriniň 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E3D5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2DE43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4127B074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64B57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50812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Işgärleriň zähmeti goramak boýunça gözükdirijilerini bellige alyş  kitaby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36E9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728DE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506BA549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29E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14.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8917A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Işgärleriň zähmeti goramak boýunça gözükdirijilerini bermekligi bellige alyş  kitaby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CF0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F69D2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5275504B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0AF1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15.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91F4E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 ýerindäki zähmeti goramak boýunça gözükmeleri hasaba alynýan kitaby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2BE09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16326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1313DC87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61C8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16.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0FAE7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Zähmeti goramak boýunça görkezmeleriň hereket edýän möhletini uzaltmak  barada buýruk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628A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1E24F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15F8CE98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FD9C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17.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23349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Işçileriň işgärleriň zähmeti goramak talaplaryny bilýändigini bilim barlagynyň teswirnamasy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62D6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462B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21AC02DE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A5113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18.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4EDB0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Işgärleriň zähmetini goramak boýunça bilimlerini barlamakda hemişe hereket edýän topary döretmek hakynda kärhananyň ýolbaşçysynyň buýrugy (görkezmesi)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F6416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F7017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1E5269F8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6B053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19.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74A67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Işçilere zähmeti goramak boýunça okuw geçirmek hakynda  ýolbaşçynyň buýrugy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E1AA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0315B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0FBBFA43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816F3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20.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54988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Ýolbaşçylaryň, hünärmenleriň we inžener tehniki işgärleriň zähmeti goramak boýunça bilimleriniň barlagynyň maksatnamasy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2DDC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28F9A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60CD875A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CA4B9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21.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81283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Işçileriň zähmeti goramak baradaky bilimleriniň barlygynyň teswirnamasy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B2C77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5BB41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2601C146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6043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22.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B8A4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Ýolbaşçylary we inžener tehniki işgärleri okatmagyň maksatnamalary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B3E4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1D7D5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967172" w:rsidRPr="00967172" w14:paraId="3ED7B87D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06B6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23.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61C01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Işçi işgärleriň zähmeti goramak boýunça okuw maksatnamasy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CF8F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77106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14ED3C2A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D6DE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24.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EE0C3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Kärhananyň içerki zähmet düzgün tertibi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14D37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C0F8C" w14:textId="77777777" w:rsidR="00967172" w:rsidRPr="00967172" w:rsidRDefault="00967172" w:rsidP="00F40625">
            <w:pPr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967172" w:rsidRPr="00967172" w14:paraId="0D1AF406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9C39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25.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4C42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Zähmet şertleri boýunça mugt profilaktiki iýmiti (süýt, gök çaý, duzlanan suw) berilýän işgärleriň  wezipeleriniň 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43AF3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62DE1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6A78BE3B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312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26.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A1D4D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Önümçilik mätäçlikleri üçin hojalyk sabynlaryny alýan hünärleriň we wezipeleriň 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EA0B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95E04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287DCC51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6C429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27.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033DC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Ýörite geýimler, ýörite aýakgaplar we beýleki hususy gorag serişdeleri mugt berilýän hünärleriň we wezipeleriň  sanawy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4607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562D8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0F4D4499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3FCB7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28.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2E8A7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Hususy gorag serişdeleriň berilmeginiň hasaba alynýan kartoçkasy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3FEFE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5C8D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64D3E5DA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D5DF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lastRenderedPageBreak/>
              <w:t>29.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02BC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Önümçilikdäki heläkçilikli ýagdaýlaryň derňewiniň resminamalary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4A1A3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E506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4D72D193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D1C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30.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CD917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Önümçilikdäki heläkçilikli ýagdaýlaryň hasaba alynýan  kitaby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12A7C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7BCCC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490EEE57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ECACB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31.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B825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Kärhananyň ýolbaşçylarynyň, hünärmenleriniň we inžener tehniki işgärleriň wezipe gözükdirmeleri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33A95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B497C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75091B14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A66B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32.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30532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Zähmet şertlerini gowulandyrmak boýunça çäreleriň  çykdajylarynyň çenligi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B2808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B7EB8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35C8CB95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0BDFB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33.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53FCC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Kärhananyň işiniň aýratynlygyna görä zähmeti goramagyň talaplaryny öz içine alýan kadalaşdyryjy hukuk we tehniki namalaryň toplumy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D2118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B6119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67172" w:rsidRPr="00967172" w14:paraId="5EF1A94A" w14:textId="77777777" w:rsidTr="00F4062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6E24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34.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2AA43" w14:textId="77777777" w:rsidR="00967172" w:rsidRPr="00967172" w:rsidRDefault="00967172" w:rsidP="00F40625">
            <w:pPr>
              <w:jc w:val="both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Iş orunlarynyň hünär synagy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A8D4D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BAF52" w14:textId="77777777" w:rsidR="00967172" w:rsidRPr="00967172" w:rsidRDefault="00967172" w:rsidP="00F40625">
            <w:pPr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77F8672D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000000"/>
          <w:sz w:val="2"/>
          <w:szCs w:val="28"/>
        </w:rPr>
      </w:pPr>
    </w:p>
    <w:p w14:paraId="0F9B2DC0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7"/>
          <w:szCs w:val="27"/>
        </w:rPr>
        <w:t>Kärhananyň ady____________________________________________________</w:t>
      </w:r>
    </w:p>
    <w:p w14:paraId="4F36D0BA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</w:rPr>
        <w:t>   </w:t>
      </w:r>
      <w:r w:rsidRPr="00967172">
        <w:rPr>
          <w:rFonts w:ascii="Times New Roman" w:hAnsi="Times New Roman" w:cs="Times New Roman"/>
          <w:b/>
          <w:bCs/>
          <w:color w:val="000000"/>
        </w:rPr>
        <w:t xml:space="preserve">                                </w:t>
      </w:r>
      <w:r w:rsidRPr="00967172">
        <w:rPr>
          <w:rFonts w:ascii="Times New Roman" w:hAnsi="Times New Roman" w:cs="Times New Roman"/>
          <w:i/>
          <w:iCs/>
          <w:color w:val="000000"/>
        </w:rPr>
        <w:t>(esaslandyryş resminamasyna laýyklykda)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                                                    </w:t>
      </w:r>
    </w:p>
    <w:p w14:paraId="04F24F55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7"/>
          <w:szCs w:val="27"/>
        </w:rPr>
        <w:t>Kärhananyň</w:t>
      </w:r>
    </w:p>
    <w:p w14:paraId="5EDA2899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7"/>
          <w:szCs w:val="27"/>
        </w:rPr>
        <w:t>ýolbaşçysy      ___________________________________               ____________</w:t>
      </w:r>
    </w:p>
    <w:p w14:paraId="725462AD" w14:textId="77777777" w:rsidR="00967172" w:rsidRPr="00967172" w:rsidRDefault="00967172" w:rsidP="00967172">
      <w:pPr>
        <w:shd w:val="clear" w:color="auto" w:fill="FFFFFF"/>
        <w:ind w:firstLine="560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967172">
        <w:rPr>
          <w:rFonts w:ascii="Times New Roman" w:hAnsi="Times New Roman" w:cs="Times New Roman"/>
          <w:color w:val="000000"/>
          <w:lang w:val="en-US"/>
        </w:rPr>
        <w:t>(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familiýasy, ady we atasynyň ady</w:t>
      </w:r>
      <w:r w:rsidRPr="00967172">
        <w:rPr>
          <w:rFonts w:ascii="Times New Roman" w:hAnsi="Times New Roman" w:cs="Times New Roman"/>
          <w:color w:val="000000"/>
          <w:lang w:val="en-US"/>
        </w:rPr>
        <w:t>)                                 </w:t>
      </w:r>
      <w:r w:rsidRPr="00967172">
        <w:rPr>
          <w:rFonts w:ascii="Times New Roman" w:hAnsi="Times New Roman" w:cs="Times New Roman"/>
          <w:color w:val="000000"/>
        </w:rPr>
        <w:t xml:space="preserve">                  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(goly)</w:t>
      </w:r>
    </w:p>
    <w:p w14:paraId="2A5A72AC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7"/>
          <w:szCs w:val="27"/>
          <w:lang w:val="en-US"/>
        </w:rPr>
        <w:t>Möhür ýeri                             </w:t>
      </w:r>
    </w:p>
    <w:p w14:paraId="17D9FD1C" w14:textId="77777777" w:rsidR="00967172" w:rsidRPr="00967172" w:rsidRDefault="00967172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6028FD1D" w14:textId="77777777" w:rsidR="00967172" w:rsidRPr="00967172" w:rsidRDefault="00967172" w:rsidP="00967172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828CB1" w14:textId="20CFD4F2" w:rsidR="00967172" w:rsidRPr="00967172" w:rsidRDefault="00967172" w:rsidP="00967172">
      <w:pPr>
        <w:shd w:val="clear" w:color="auto" w:fill="FFFFFF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r w:rsidRPr="00967172">
        <w:rPr>
          <w:rFonts w:ascii="Times New Roman" w:hAnsi="Times New Roman" w:cs="Times New Roman"/>
          <w:bCs/>
          <w:color w:val="000000"/>
          <w:sz w:val="28"/>
          <w:szCs w:val="28"/>
        </w:rPr>
        <w:t>G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>örnüş 5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3C5C39BE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2006E4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color w:val="000000"/>
          <w:sz w:val="28"/>
          <w:szCs w:val="28"/>
        </w:rPr>
        <w:t>Ygtyýarnamanyň dalaşgäriniň işgärleriniň doly jemlenendigi we olaryň Senagat howpsuzlygy, howply desgalary taslamak we gurmak hem-de howply ýükleri daşamak babatynda işi ygtyýarlylandyrmak hakynda Düzgünnamada bildirilýän talaplara we şertlere laýyk gelýändigini tassyklaýan hünär derejesi barada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CB51CA4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MAGLUMAT</w:t>
      </w:r>
    </w:p>
    <w:p w14:paraId="7299B566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10920" w:type="dxa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128"/>
        <w:gridCol w:w="2127"/>
        <w:gridCol w:w="4254"/>
        <w:gridCol w:w="1702"/>
      </w:tblGrid>
      <w:tr w:rsidR="00967172" w:rsidRPr="00967172" w14:paraId="0E356F92" w14:textId="77777777" w:rsidTr="00F40625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102B1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T/b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104D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Tertip sanawy boýunça işgärleriň wezipesi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44D7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Işgärleriň ady, atasynyň ady, famil</w:t>
            </w: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i</w:t>
            </w: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ýasy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D2E3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Bilimi (ýokary,  orta, başlangyç</w:t>
            </w:r>
          </w:p>
          <w:p w14:paraId="0581E4C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hünär bilimi, haýsy ýokary,</w:t>
            </w:r>
          </w:p>
          <w:p w14:paraId="6333152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orta, başlangyç okuw jaýyny gutaran,</w:t>
            </w:r>
          </w:p>
          <w:p w14:paraId="39BFC8C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gutaran ýyly, diplomy boýunça hünäri)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6FA1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Umumy iş tejribesi (iş döwri)/şu kärhanada</w:t>
            </w:r>
          </w:p>
        </w:tc>
      </w:tr>
      <w:tr w:rsidR="00967172" w:rsidRPr="00967172" w14:paraId="618CC2DE" w14:textId="77777777" w:rsidTr="00F40625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5E96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7616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01EC8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9B63F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175B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967172" w:rsidRPr="00967172" w14:paraId="17C35691" w14:textId="77777777" w:rsidTr="00F40625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CA7FF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5CA5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F2F76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C97E3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BA705" w14:textId="6B7D7368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967172" w:rsidRPr="00967172" w14:paraId="2A212775" w14:textId="77777777" w:rsidTr="00F40625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CB3F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0186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4872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0A572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809E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967172" w:rsidRPr="00967172" w14:paraId="2E99F324" w14:textId="77777777" w:rsidTr="00F40625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377F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EFF80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C9C21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E7488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95761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14:paraId="631169D1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</w:p>
    <w:p w14:paraId="2E156A8B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Kärhananyň ady_____________________________________________________</w:t>
      </w:r>
    </w:p>
    <w:p w14:paraId="06A51464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i/>
          <w:iCs/>
          <w:color w:val="000000"/>
        </w:rPr>
        <w:t>   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    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</w:rPr>
        <w:t>(esaslandyryş resminamasyna  laýyklykda)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                                                    </w:t>
      </w:r>
    </w:p>
    <w:p w14:paraId="060BF528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Kärhananyň</w:t>
      </w:r>
    </w:p>
    <w:p w14:paraId="13C8B52F" w14:textId="77777777" w:rsidR="00967172" w:rsidRPr="00967172" w:rsidRDefault="00967172" w:rsidP="00967172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ýolbaşçysy      ___________________________________               ____________</w:t>
      </w:r>
    </w:p>
    <w:p w14:paraId="15DB81A7" w14:textId="77777777" w:rsidR="00967172" w:rsidRPr="00967172" w:rsidRDefault="00967172" w:rsidP="00967172">
      <w:pPr>
        <w:shd w:val="clear" w:color="auto" w:fill="FFFFFF"/>
        <w:ind w:firstLine="560"/>
        <w:jc w:val="center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        </w:t>
      </w:r>
      <w:r w:rsidRPr="00967172">
        <w:rPr>
          <w:rFonts w:ascii="Times New Roman" w:hAnsi="Times New Roman" w:cs="Times New Roman"/>
          <w:color w:val="000000"/>
          <w:lang w:val="en-US"/>
        </w:rPr>
        <w:t>(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familiýasy, ady we atasynyň ady</w:t>
      </w:r>
      <w:r w:rsidRPr="00967172">
        <w:rPr>
          <w:rFonts w:ascii="Times New Roman" w:hAnsi="Times New Roman" w:cs="Times New Roman"/>
          <w:color w:val="000000"/>
          <w:lang w:val="en-US"/>
        </w:rPr>
        <w:t>)           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(goly)</w:t>
      </w:r>
    </w:p>
    <w:p w14:paraId="21099247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Möhür ýeri</w:t>
      </w:r>
    </w:p>
    <w:p w14:paraId="073D6086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</w:p>
    <w:p w14:paraId="58ACA708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7290BA24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3541E7EC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3C6B117E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728AD08F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526FEA38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2A795251" w14:textId="77777777" w:rsidR="00967172" w:rsidRPr="00967172" w:rsidRDefault="00967172" w:rsidP="00967172">
      <w:pPr>
        <w:shd w:val="clear" w:color="auto" w:fill="FFFFFF"/>
        <w:ind w:firstLine="560"/>
        <w:jc w:val="right"/>
        <w:rPr>
          <w:rFonts w:ascii="Times New Roman" w:hAnsi="Times New Roman" w:cs="Times New Roman"/>
          <w:color w:val="000000"/>
          <w:lang w:val="en-US"/>
        </w:rPr>
      </w:pPr>
    </w:p>
    <w:p w14:paraId="39816612" w14:textId="35E220D4" w:rsidR="00967172" w:rsidRPr="00967172" w:rsidRDefault="00967172" w:rsidP="00967172">
      <w:pPr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(</w:t>
      </w:r>
      <w:r w:rsidRPr="00967172">
        <w:rPr>
          <w:rFonts w:ascii="Times New Roman" w:hAnsi="Times New Roman" w:cs="Times New Roman"/>
          <w:bCs/>
          <w:color w:val="000000"/>
          <w:sz w:val="28"/>
          <w:szCs w:val="28"/>
        </w:rPr>
        <w:t>G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>örnüş 6</w:t>
      </w: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34359223" w14:textId="77777777" w:rsidR="00967172" w:rsidRPr="00967172" w:rsidRDefault="00967172" w:rsidP="00967172">
      <w:pPr>
        <w:shd w:val="clear" w:color="auto" w:fill="FFFFFF"/>
        <w:jc w:val="right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06342987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color w:val="000000"/>
          <w:sz w:val="28"/>
          <w:szCs w:val="28"/>
        </w:rPr>
        <w:t>Ygtyýarnamanyň dalaşgäriniň öňki alan ygtyýarnamalary, şol sanda howply desgalaryň taslamasyny taýýarlamak we olary gurmak hem-de howply ýükleri daşamak babatynda işi amala aşyrmaga hukuk berýän ygtyýarnamasy barada</w:t>
      </w:r>
      <w:r w:rsidRPr="009671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A29C73C" w14:textId="77777777" w:rsidR="00967172" w:rsidRPr="00967172" w:rsidRDefault="00967172" w:rsidP="0096717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MAGLUMAT</w:t>
      </w:r>
    </w:p>
    <w:p w14:paraId="7BF9E3F1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10040" w:type="dxa"/>
        <w:tblInd w:w="-5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3764"/>
        <w:gridCol w:w="2442"/>
        <w:gridCol w:w="2024"/>
        <w:gridCol w:w="1263"/>
      </w:tblGrid>
      <w:tr w:rsidR="00967172" w:rsidRPr="00967172" w14:paraId="2D490656" w14:textId="77777777" w:rsidTr="006274F5">
        <w:trPr>
          <w:trHeight w:val="199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A88C4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T/b</w:t>
            </w:r>
          </w:p>
        </w:tc>
        <w:tc>
          <w:tcPr>
            <w:tcW w:w="3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D968D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Öňki alnan, şol sanda “Türkmenstandartlary” baş döwlet gullugyndan alnan ygtyýarnamanyň takyk we doly atlandyrylmasy, onuň belgisi we berilen senesi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586C6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Ygtyýarlylan-dyrylan işiň takyk görnüşine ygtyýarnamany</w:t>
            </w:r>
          </w:p>
          <w:p w14:paraId="4F6034F8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berýän edaranyň ady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CDC2B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Ygtyýarnamanyň</w:t>
            </w:r>
          </w:p>
          <w:p w14:paraId="0BF741CE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hereket ediş möhleti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429B2" w14:textId="77777777" w:rsidR="00967172" w:rsidRPr="00967172" w:rsidRDefault="00967172" w:rsidP="00F40625">
            <w:pPr>
              <w:ind w:left="120" w:right="120"/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Bellikler</w:t>
            </w:r>
          </w:p>
          <w:p w14:paraId="5FE04B6F" w14:textId="77777777" w:rsidR="00967172" w:rsidRPr="00967172" w:rsidRDefault="00967172" w:rsidP="00F40625">
            <w:pPr>
              <w:ind w:left="120" w:right="120"/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3ABABCE3" w14:textId="77777777" w:rsidR="00967172" w:rsidRPr="00967172" w:rsidRDefault="00967172" w:rsidP="00F40625">
            <w:pPr>
              <w:ind w:left="120" w:right="120"/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28ED28F5" w14:textId="77777777" w:rsidR="00967172" w:rsidRPr="00967172" w:rsidRDefault="00967172" w:rsidP="00F40625">
            <w:pPr>
              <w:ind w:left="120" w:right="120"/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67172" w:rsidRPr="00967172" w14:paraId="43588F30" w14:textId="77777777" w:rsidTr="006274F5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4E81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85B7A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A15BC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0B2E6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C0715" w14:textId="77777777" w:rsidR="00967172" w:rsidRPr="00967172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  <w:r w:rsidRPr="0096717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967172" w:rsidRPr="00967172" w14:paraId="0A6D57B3" w14:textId="77777777" w:rsidTr="003D7D9D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A071E" w14:textId="0D16EA78" w:rsidR="00967172" w:rsidRPr="006274F5" w:rsidRDefault="00967172" w:rsidP="00F406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EC34" w14:textId="35C2CBF3" w:rsidR="00967172" w:rsidRPr="006274F5" w:rsidRDefault="00967172" w:rsidP="00627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6CB7" w14:textId="48B3D36D" w:rsidR="00967172" w:rsidRPr="006274F5" w:rsidRDefault="00967172" w:rsidP="00627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8A2EA" w14:textId="6FDB3CAE" w:rsidR="00967172" w:rsidRPr="006274F5" w:rsidRDefault="00967172" w:rsidP="00627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EBD35" w14:textId="100A2287" w:rsidR="00967172" w:rsidRPr="006274F5" w:rsidRDefault="00967172" w:rsidP="00627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DDA7CA" w14:textId="77777777" w:rsidR="00967172" w:rsidRPr="00967172" w:rsidRDefault="00967172" w:rsidP="00967172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6582F084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</w:rPr>
        <w:t>Kärhananyň ady_____________________________________________________</w:t>
      </w:r>
    </w:p>
    <w:p w14:paraId="6B51F7B4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</w:rPr>
      </w:pPr>
      <w:r w:rsidRPr="00967172">
        <w:rPr>
          <w:rFonts w:ascii="Times New Roman" w:hAnsi="Times New Roman" w:cs="Times New Roman"/>
          <w:i/>
          <w:iCs/>
          <w:color w:val="000000"/>
        </w:rPr>
        <w:t>   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    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</w:rPr>
        <w:t>(esaslandyryş resminamasyna  laýyklykda)</w:t>
      </w:r>
      <w:r w:rsidRPr="00967172">
        <w:rPr>
          <w:rFonts w:ascii="Times New Roman" w:hAnsi="Times New Roman" w:cs="Times New Roman"/>
          <w:b/>
          <w:bCs/>
          <w:i/>
          <w:iCs/>
          <w:color w:val="000000"/>
        </w:rPr>
        <w:t>                                                     </w:t>
      </w:r>
    </w:p>
    <w:p w14:paraId="4298A8FB" w14:textId="77777777" w:rsidR="003D7D9D" w:rsidRPr="00967172" w:rsidRDefault="003D7D9D" w:rsidP="003D7D9D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Kärhananyň</w:t>
      </w:r>
    </w:p>
    <w:p w14:paraId="759770EF" w14:textId="77777777" w:rsidR="003D7D9D" w:rsidRPr="00967172" w:rsidRDefault="003D7D9D" w:rsidP="003D7D9D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ýolbaşçysy      ___________________________________               ____________</w:t>
      </w:r>
    </w:p>
    <w:p w14:paraId="4DD4732A" w14:textId="77777777" w:rsidR="003D7D9D" w:rsidRPr="00967172" w:rsidRDefault="003D7D9D" w:rsidP="003D7D9D">
      <w:pPr>
        <w:shd w:val="clear" w:color="auto" w:fill="FFFFFF"/>
        <w:ind w:firstLine="560"/>
        <w:jc w:val="center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        </w:t>
      </w:r>
      <w:r w:rsidRPr="00967172">
        <w:rPr>
          <w:rFonts w:ascii="Times New Roman" w:hAnsi="Times New Roman" w:cs="Times New Roman"/>
          <w:color w:val="000000"/>
          <w:lang w:val="en-US"/>
        </w:rPr>
        <w:t>(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familiýasy, ady we atasynyň ady</w:t>
      </w:r>
      <w:r w:rsidRPr="00967172">
        <w:rPr>
          <w:rFonts w:ascii="Times New Roman" w:hAnsi="Times New Roman" w:cs="Times New Roman"/>
          <w:color w:val="000000"/>
          <w:lang w:val="en-US"/>
        </w:rPr>
        <w:t>)                                    </w:t>
      </w:r>
      <w:r w:rsidRPr="00967172">
        <w:rPr>
          <w:rFonts w:ascii="Times New Roman" w:hAnsi="Times New Roman" w:cs="Times New Roman"/>
          <w:i/>
          <w:iCs/>
          <w:color w:val="000000"/>
          <w:lang w:val="en-US"/>
        </w:rPr>
        <w:t>(goly)</w:t>
      </w:r>
    </w:p>
    <w:p w14:paraId="6A52F34A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color w:val="000000"/>
          <w:sz w:val="28"/>
          <w:szCs w:val="28"/>
          <w:lang w:val="en-US"/>
        </w:rPr>
        <w:t>Möhür ýeri</w:t>
      </w:r>
    </w:p>
    <w:p w14:paraId="0B4C4058" w14:textId="77777777" w:rsidR="003D7D9D" w:rsidRPr="00967172" w:rsidRDefault="003D7D9D" w:rsidP="003D7D9D">
      <w:pPr>
        <w:shd w:val="clear" w:color="auto" w:fill="FFFFFF"/>
        <w:rPr>
          <w:rFonts w:ascii="Times New Roman" w:hAnsi="Times New Roman" w:cs="Times New Roman"/>
          <w:color w:val="333333"/>
          <w:sz w:val="27"/>
          <w:szCs w:val="27"/>
          <w:lang w:val="en-US"/>
        </w:rPr>
      </w:pPr>
      <w:r w:rsidRPr="0096717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</w:p>
    <w:p w14:paraId="170F519E" w14:textId="77777777" w:rsidR="006274F5" w:rsidRPr="009A2C79" w:rsidRDefault="006274F5" w:rsidP="006274F5">
      <w:pPr>
        <w:pStyle w:val="1"/>
        <w:spacing w:before="0" w:after="0"/>
        <w:ind w:left="4111"/>
        <w:jc w:val="both"/>
        <w:rPr>
          <w:rFonts w:ascii="Times New Roman" w:hAnsi="Times New Roman"/>
          <w:b w:val="0"/>
          <w:bCs w:val="0"/>
          <w:sz w:val="28"/>
          <w:szCs w:val="28"/>
          <w:lang w:val="tk-TM"/>
        </w:rPr>
      </w:pPr>
    </w:p>
    <w:p w14:paraId="66271DB4" w14:textId="01ED84BE" w:rsidR="00CD416F" w:rsidRPr="003D7D9D" w:rsidRDefault="006274F5" w:rsidP="003D7D9D">
      <w:pPr>
        <w:rPr>
          <w:rFonts w:asciiTheme="majorBidi" w:eastAsiaTheme="majorEastAsia" w:hAnsiTheme="majorBidi" w:cstheme="majorBidi"/>
          <w:kern w:val="32"/>
          <w:sz w:val="28"/>
          <w:szCs w:val="28"/>
        </w:rPr>
      </w:pPr>
      <w:r w:rsidRPr="00F01F36">
        <w:rPr>
          <w:sz w:val="28"/>
          <w:szCs w:val="28"/>
        </w:rPr>
        <w:t xml:space="preserve"> </w:t>
      </w:r>
    </w:p>
    <w:sectPr w:rsidR="00CD416F" w:rsidRPr="003D7D9D" w:rsidSect="00844C4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0697"/>
    <w:multiLevelType w:val="hybridMultilevel"/>
    <w:tmpl w:val="D8F61132"/>
    <w:lvl w:ilvl="0" w:tplc="449ED2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A7699"/>
    <w:multiLevelType w:val="hybridMultilevel"/>
    <w:tmpl w:val="F8183DF6"/>
    <w:lvl w:ilvl="0" w:tplc="6CBAB9DE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895125"/>
    <w:multiLevelType w:val="hybridMultilevel"/>
    <w:tmpl w:val="75BA02C2"/>
    <w:lvl w:ilvl="0" w:tplc="359283E8">
      <w:start w:val="1"/>
      <w:numFmt w:val="decimal"/>
      <w:lvlText w:val="%1."/>
      <w:lvlJc w:val="right"/>
      <w:pPr>
        <w:ind w:left="644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1D"/>
    <w:rsid w:val="00101D1D"/>
    <w:rsid w:val="001708BB"/>
    <w:rsid w:val="00182CE0"/>
    <w:rsid w:val="001E00FB"/>
    <w:rsid w:val="00266431"/>
    <w:rsid w:val="002F6011"/>
    <w:rsid w:val="003B59FA"/>
    <w:rsid w:val="003C77DF"/>
    <w:rsid w:val="003D7D9D"/>
    <w:rsid w:val="004A4B75"/>
    <w:rsid w:val="004A7DD1"/>
    <w:rsid w:val="0062384C"/>
    <w:rsid w:val="006274F5"/>
    <w:rsid w:val="00686A9D"/>
    <w:rsid w:val="00730CF6"/>
    <w:rsid w:val="00731524"/>
    <w:rsid w:val="0073362A"/>
    <w:rsid w:val="007503F0"/>
    <w:rsid w:val="007B2469"/>
    <w:rsid w:val="007D0E8B"/>
    <w:rsid w:val="008D0A0C"/>
    <w:rsid w:val="00963A2C"/>
    <w:rsid w:val="00967172"/>
    <w:rsid w:val="009B366D"/>
    <w:rsid w:val="00A21489"/>
    <w:rsid w:val="00AD1D7E"/>
    <w:rsid w:val="00CD416F"/>
    <w:rsid w:val="00D07502"/>
    <w:rsid w:val="00D96A41"/>
    <w:rsid w:val="00E37B0E"/>
    <w:rsid w:val="00E55D71"/>
    <w:rsid w:val="00E6151C"/>
    <w:rsid w:val="00E62A56"/>
    <w:rsid w:val="00F767CE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C0792"/>
  <w15:chartTrackingRefBased/>
  <w15:docId w15:val="{1DD78E85-DED4-4B50-85C5-EEAD948B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tk-TM"/>
    </w:rPr>
  </w:style>
  <w:style w:type="paragraph" w:styleId="1">
    <w:name w:val="heading 1"/>
    <w:basedOn w:val="a"/>
    <w:next w:val="a"/>
    <w:link w:val="10"/>
    <w:uiPriority w:val="9"/>
    <w:qFormat/>
    <w:rsid w:val="006274F5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noProof w:val="0"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DD1"/>
    <w:pPr>
      <w:ind w:left="720"/>
      <w:contextualSpacing/>
    </w:pPr>
  </w:style>
  <w:style w:type="paragraph" w:customStyle="1" w:styleId="cs3266721a">
    <w:name w:val="cs3266721a"/>
    <w:basedOn w:val="a"/>
    <w:rsid w:val="00967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character" w:customStyle="1" w:styleId="cse547e71d">
    <w:name w:val="cse547e71d"/>
    <w:rsid w:val="00730CF6"/>
  </w:style>
  <w:style w:type="character" w:customStyle="1" w:styleId="cs3b0a1abe">
    <w:name w:val="cs3b0a1abe"/>
    <w:rsid w:val="00730CF6"/>
  </w:style>
  <w:style w:type="character" w:customStyle="1" w:styleId="FontStyle13">
    <w:name w:val="Font Style13"/>
    <w:rsid w:val="00730CF6"/>
    <w:rPr>
      <w:rFonts w:ascii="Times New Roman" w:hAnsi="Times New Roman"/>
      <w:sz w:val="26"/>
    </w:rPr>
  </w:style>
  <w:style w:type="table" w:styleId="a4">
    <w:name w:val="Table Grid"/>
    <w:basedOn w:val="a1"/>
    <w:rsid w:val="00730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30CF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30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0CF6"/>
    <w:rPr>
      <w:rFonts w:ascii="Segoe UI" w:hAnsi="Segoe UI" w:cs="Segoe UI"/>
      <w:noProof/>
      <w:sz w:val="18"/>
      <w:szCs w:val="18"/>
      <w:lang w:val="tk-TM"/>
    </w:rPr>
  </w:style>
  <w:style w:type="character" w:customStyle="1" w:styleId="10">
    <w:name w:val="Заголовок 1 Знак"/>
    <w:basedOn w:val="a0"/>
    <w:link w:val="1"/>
    <w:uiPriority w:val="9"/>
    <w:rsid w:val="006274F5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Merdan Bayramow</cp:lastModifiedBy>
  <cp:revision>24</cp:revision>
  <cp:lastPrinted>2025-03-03T05:43:00Z</cp:lastPrinted>
  <dcterms:created xsi:type="dcterms:W3CDTF">2020-02-28T10:57:00Z</dcterms:created>
  <dcterms:modified xsi:type="dcterms:W3CDTF">2026-10-08T05:52:00Z</dcterms:modified>
</cp:coreProperties>
</file>